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5A5" w:rsidRDefault="00D62497" w:rsidP="00592564">
      <w:pPr>
        <w:pStyle w:val="a4"/>
        <w:rPr>
          <w:b w:val="0"/>
          <w:bCs w:val="0"/>
        </w:rPr>
      </w:pPr>
      <w:r w:rsidRPr="007034CD">
        <w:rPr>
          <w:b w:val="0"/>
          <w:bCs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4pt" o:ole="" fillcolor="window">
            <v:imagedata r:id="rId8" o:title=""/>
          </v:shape>
          <o:OLEObject Type="Embed" ProgID="Word.Picture.8" ShapeID="_x0000_i1025" DrawAspect="Content" ObjectID="_1827062545" r:id="rId9"/>
        </w:object>
      </w:r>
    </w:p>
    <w:p w:rsidR="006635A5" w:rsidRDefault="006635A5" w:rsidP="00592564">
      <w:pPr>
        <w:pStyle w:val="a4"/>
        <w:rPr>
          <w:b w:val="0"/>
          <w:bCs w:val="0"/>
        </w:rPr>
      </w:pPr>
    </w:p>
    <w:p w:rsidR="00FE2773" w:rsidRPr="00500CD0" w:rsidRDefault="00FE2773" w:rsidP="00FE2773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«КУЛŐМДIН» МУНИЦИПАЛЬНŐЙ РАЙОНСА СŐВЕТ</w:t>
      </w:r>
    </w:p>
    <w:p w:rsidR="00FE2773" w:rsidRPr="00500CD0" w:rsidRDefault="00FE2773" w:rsidP="00FE2773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FE2773" w:rsidRPr="00500CD0" w:rsidRDefault="00FE2773" w:rsidP="00FE2773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FE2773" w:rsidRPr="00500CD0" w:rsidRDefault="00FE2773" w:rsidP="00FE2773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К Ы В К Ō Р Т Ō Д</w:t>
      </w:r>
    </w:p>
    <w:p w:rsidR="00FE2773" w:rsidRPr="00500CD0" w:rsidRDefault="00FE2773" w:rsidP="00FE2773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Р Е Ш Е Н И Е</w:t>
      </w:r>
    </w:p>
    <w:p w:rsidR="00FE2773" w:rsidRPr="00500CD0" w:rsidRDefault="00FE2773" w:rsidP="00FE2773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 w:rsidRPr="00C11A9E"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FE2773" w:rsidRPr="00505409" w:rsidRDefault="00FE2773" w:rsidP="00FE2773">
      <w:pPr>
        <w:contextualSpacing/>
        <w:jc w:val="center"/>
        <w:rPr>
          <w:b/>
        </w:rPr>
      </w:pPr>
    </w:p>
    <w:p w:rsidR="005D2A6B" w:rsidRDefault="00FE2773" w:rsidP="00FE277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11 декабря</w:t>
      </w:r>
      <w:r w:rsidRPr="00505409">
        <w:rPr>
          <w:sz w:val="28"/>
          <w:szCs w:val="28"/>
          <w:u w:val="single"/>
        </w:rPr>
        <w:t xml:space="preserve"> 2025 года  № </w:t>
      </w:r>
      <w:r>
        <w:rPr>
          <w:sz w:val="28"/>
          <w:szCs w:val="28"/>
          <w:u w:val="single"/>
          <w:lang w:val="en-US"/>
        </w:rPr>
        <w:t>IV</w:t>
      </w:r>
      <w:r>
        <w:rPr>
          <w:sz w:val="28"/>
          <w:szCs w:val="28"/>
          <w:u w:val="single"/>
        </w:rPr>
        <w:t>-37</w:t>
      </w:r>
    </w:p>
    <w:p w:rsidR="00FE2773" w:rsidRPr="00753E4A" w:rsidRDefault="00FE2773" w:rsidP="00FE2773">
      <w:pPr>
        <w:rPr>
          <w:sz w:val="18"/>
          <w:szCs w:val="18"/>
        </w:rPr>
      </w:pPr>
      <w:r w:rsidRPr="00753E4A">
        <w:rPr>
          <w:sz w:val="18"/>
          <w:szCs w:val="18"/>
        </w:rPr>
        <w:t>Усть-Кулом, Усть-Куломский район, Республика Коми</w:t>
      </w:r>
    </w:p>
    <w:p w:rsidR="00FE2773" w:rsidRDefault="00FE2773" w:rsidP="00FE2773"/>
    <w:p w:rsidR="005D2A6B" w:rsidRPr="00C61A4D" w:rsidRDefault="00014B72" w:rsidP="005D2A6B">
      <w:pPr>
        <w:jc w:val="center"/>
        <w:rPr>
          <w:sz w:val="28"/>
          <w:szCs w:val="28"/>
        </w:rPr>
      </w:pPr>
      <w:r w:rsidRPr="00C61A4D">
        <w:rPr>
          <w:sz w:val="28"/>
          <w:szCs w:val="28"/>
        </w:rPr>
        <w:t xml:space="preserve">   </w:t>
      </w:r>
      <w:r w:rsidR="005D2A6B" w:rsidRPr="00C61A4D">
        <w:rPr>
          <w:sz w:val="28"/>
          <w:szCs w:val="28"/>
        </w:rPr>
        <w:t>Об утверждении перечня государственного имущества Республики Коми, передаваемого в собственность муниципального образования  муниципального района «Усть-Куломский»</w:t>
      </w:r>
      <w:r w:rsidR="00F51866">
        <w:rPr>
          <w:sz w:val="28"/>
          <w:szCs w:val="28"/>
        </w:rPr>
        <w:t xml:space="preserve"> Республики Коми </w:t>
      </w:r>
    </w:p>
    <w:p w:rsidR="00196370" w:rsidRPr="00C61A4D" w:rsidRDefault="00196370" w:rsidP="005D2A6B">
      <w:pPr>
        <w:rPr>
          <w:sz w:val="28"/>
          <w:szCs w:val="28"/>
        </w:rPr>
      </w:pPr>
    </w:p>
    <w:p w:rsidR="005D2A6B" w:rsidRPr="00C61A4D" w:rsidRDefault="004C35E4" w:rsidP="004C3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C35E4">
        <w:rPr>
          <w:sz w:val="28"/>
          <w:szCs w:val="28"/>
        </w:rPr>
        <w:t xml:space="preserve">В соответствии с  Федеральным  законом  от 20 марта  2025  года № 33-ФЗ «Об общих принципах организации местного самоуправления  в  единой  системе  публичной  власти»  </w:t>
      </w:r>
      <w:r w:rsidR="006F5FDA">
        <w:rPr>
          <w:sz w:val="28"/>
          <w:szCs w:val="28"/>
        </w:rPr>
        <w:t xml:space="preserve"> и на </w:t>
      </w:r>
      <w:r w:rsidR="005D2A6B" w:rsidRPr="00C61A4D">
        <w:rPr>
          <w:sz w:val="28"/>
          <w:szCs w:val="28"/>
        </w:rPr>
        <w:t>основании статьи 5  Закона Республики Коми от 07 декабря 200</w:t>
      </w:r>
      <w:r w:rsidR="000E1BD5" w:rsidRPr="00C61A4D">
        <w:rPr>
          <w:sz w:val="28"/>
          <w:szCs w:val="28"/>
        </w:rPr>
        <w:t>5</w:t>
      </w:r>
      <w:r w:rsidR="005D2A6B" w:rsidRPr="00C61A4D">
        <w:rPr>
          <w:sz w:val="28"/>
          <w:szCs w:val="28"/>
        </w:rPr>
        <w:t xml:space="preserve"> года №  134-РЗ  «О порядке передачи государственного имущества Республики Коми в собственность  муниципальных образований»</w:t>
      </w:r>
      <w:r w:rsidR="00513B28" w:rsidRPr="00C61A4D">
        <w:rPr>
          <w:sz w:val="28"/>
          <w:szCs w:val="28"/>
        </w:rPr>
        <w:t>,</w:t>
      </w:r>
      <w:r w:rsidR="00E820D3">
        <w:rPr>
          <w:sz w:val="28"/>
          <w:szCs w:val="28"/>
        </w:rPr>
        <w:t xml:space="preserve"> </w:t>
      </w:r>
      <w:r w:rsidR="005D2A6B" w:rsidRPr="00C61A4D">
        <w:rPr>
          <w:sz w:val="28"/>
          <w:szCs w:val="28"/>
        </w:rPr>
        <w:t>Совет муниципального района «Усть-Куломский» решил:</w:t>
      </w:r>
    </w:p>
    <w:p w:rsidR="00C52636" w:rsidRDefault="005D2A6B" w:rsidP="00C52636">
      <w:pPr>
        <w:ind w:firstLine="709"/>
        <w:jc w:val="both"/>
        <w:rPr>
          <w:sz w:val="28"/>
          <w:szCs w:val="28"/>
        </w:rPr>
      </w:pPr>
      <w:r w:rsidRPr="00C61A4D">
        <w:rPr>
          <w:sz w:val="28"/>
          <w:szCs w:val="28"/>
        </w:rPr>
        <w:t>1. Утвердить перечень государственного имущества Республики Коми, передаваемого в собственность муниципального образования муниципального района «Усть-Куломск</w:t>
      </w:r>
      <w:r w:rsidR="008C1E80" w:rsidRPr="00C61A4D">
        <w:rPr>
          <w:sz w:val="28"/>
          <w:szCs w:val="28"/>
        </w:rPr>
        <w:t>ий»</w:t>
      </w:r>
      <w:r w:rsidR="00F51866">
        <w:rPr>
          <w:sz w:val="28"/>
          <w:szCs w:val="28"/>
        </w:rPr>
        <w:t xml:space="preserve"> Республики Коми</w:t>
      </w:r>
      <w:r w:rsidR="00112AD0">
        <w:rPr>
          <w:sz w:val="28"/>
          <w:szCs w:val="28"/>
        </w:rPr>
        <w:t xml:space="preserve">, </w:t>
      </w:r>
      <w:r w:rsidR="008C1E80" w:rsidRPr="00C61A4D">
        <w:rPr>
          <w:sz w:val="28"/>
          <w:szCs w:val="28"/>
        </w:rPr>
        <w:t xml:space="preserve"> согласно приложени</w:t>
      </w:r>
      <w:r w:rsidR="00D344F7">
        <w:rPr>
          <w:sz w:val="28"/>
          <w:szCs w:val="28"/>
        </w:rPr>
        <w:t>ю</w:t>
      </w:r>
      <w:r w:rsidR="000B7F77">
        <w:rPr>
          <w:sz w:val="28"/>
          <w:szCs w:val="28"/>
        </w:rPr>
        <w:t xml:space="preserve">  </w:t>
      </w:r>
      <w:r w:rsidR="00717D21" w:rsidRPr="00C61A4D">
        <w:rPr>
          <w:sz w:val="28"/>
          <w:szCs w:val="28"/>
        </w:rPr>
        <w:t>к настоящему решению.</w:t>
      </w:r>
    </w:p>
    <w:p w:rsidR="005D2A6B" w:rsidRPr="00C61A4D" w:rsidRDefault="00B54ACA" w:rsidP="00C526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Настоящее </w:t>
      </w:r>
      <w:r w:rsidR="005D2A6B" w:rsidRPr="00C61A4D">
        <w:rPr>
          <w:sz w:val="28"/>
          <w:szCs w:val="28"/>
        </w:rPr>
        <w:t>решение вступает в силу со дня   принятия.</w:t>
      </w:r>
    </w:p>
    <w:p w:rsidR="005D2A6B" w:rsidRPr="00C61A4D" w:rsidRDefault="005D2A6B" w:rsidP="005D2A6B">
      <w:pPr>
        <w:jc w:val="both"/>
        <w:rPr>
          <w:sz w:val="28"/>
          <w:szCs w:val="28"/>
        </w:rPr>
      </w:pPr>
    </w:p>
    <w:p w:rsidR="005D2A6B" w:rsidRPr="00C61A4D" w:rsidRDefault="005D2A6B" w:rsidP="005D2A6B">
      <w:pPr>
        <w:jc w:val="both"/>
        <w:rPr>
          <w:sz w:val="28"/>
          <w:szCs w:val="28"/>
        </w:rPr>
      </w:pPr>
    </w:p>
    <w:p w:rsidR="00E15EC7" w:rsidRDefault="00E15EC7" w:rsidP="00E15EC7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8C5727">
        <w:rPr>
          <w:sz w:val="28"/>
          <w:szCs w:val="28"/>
        </w:rPr>
        <w:t>МР</w:t>
      </w:r>
      <w:r>
        <w:rPr>
          <w:sz w:val="28"/>
          <w:szCs w:val="28"/>
        </w:rPr>
        <w:t xml:space="preserve"> «Усть-Куломский» -</w:t>
      </w:r>
    </w:p>
    <w:p w:rsidR="00E15EC7" w:rsidRPr="00C61A4D" w:rsidRDefault="00E15EC7" w:rsidP="00E15EC7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района                                           </w:t>
      </w:r>
      <w:r w:rsidR="00FE277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С.В. Рубан</w:t>
      </w:r>
    </w:p>
    <w:p w:rsidR="008C5727" w:rsidRDefault="008C5727" w:rsidP="008C5727">
      <w:pPr>
        <w:rPr>
          <w:sz w:val="28"/>
          <w:szCs w:val="28"/>
        </w:rPr>
      </w:pPr>
    </w:p>
    <w:p w:rsidR="008C5727" w:rsidRDefault="008C5727" w:rsidP="008C572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C5727" w:rsidRPr="00C61A4D" w:rsidRDefault="008C5727" w:rsidP="008C5727">
      <w:pPr>
        <w:rPr>
          <w:sz w:val="28"/>
          <w:szCs w:val="28"/>
        </w:rPr>
      </w:pPr>
      <w:r>
        <w:rPr>
          <w:sz w:val="28"/>
          <w:szCs w:val="28"/>
        </w:rPr>
        <w:t xml:space="preserve">МР «Усть-Куломский»                                                                  </w:t>
      </w:r>
      <w:r w:rsidR="00FE277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С.Б. Шахова</w:t>
      </w:r>
    </w:p>
    <w:p w:rsidR="00E04E27" w:rsidRPr="00C61A4D" w:rsidRDefault="00E04E27" w:rsidP="00E04E27">
      <w:pPr>
        <w:rPr>
          <w:sz w:val="28"/>
          <w:szCs w:val="28"/>
        </w:rPr>
      </w:pPr>
    </w:p>
    <w:p w:rsidR="006F5FDA" w:rsidRPr="00C61A4D" w:rsidRDefault="006F5FDA" w:rsidP="00E04E27">
      <w:pPr>
        <w:rPr>
          <w:sz w:val="28"/>
          <w:szCs w:val="28"/>
        </w:rPr>
      </w:pPr>
    </w:p>
    <w:p w:rsidR="005D2A6B" w:rsidRDefault="005D2A6B" w:rsidP="006F5FDA">
      <w:pPr>
        <w:tabs>
          <w:tab w:val="left" w:pos="1320"/>
        </w:tabs>
      </w:pPr>
    </w:p>
    <w:p w:rsidR="00D15DB9" w:rsidRDefault="00D15DB9" w:rsidP="008C0364">
      <w:pPr>
        <w:jc w:val="right"/>
        <w:rPr>
          <w:sz w:val="28"/>
          <w:szCs w:val="28"/>
        </w:rPr>
      </w:pPr>
    </w:p>
    <w:p w:rsidR="00FE2773" w:rsidRDefault="00FE2773" w:rsidP="008C0364">
      <w:pPr>
        <w:jc w:val="right"/>
        <w:rPr>
          <w:sz w:val="28"/>
          <w:szCs w:val="28"/>
        </w:rPr>
      </w:pPr>
    </w:p>
    <w:p w:rsidR="00FE2773" w:rsidRDefault="00FE2773" w:rsidP="008C0364">
      <w:pPr>
        <w:jc w:val="right"/>
        <w:rPr>
          <w:sz w:val="28"/>
          <w:szCs w:val="28"/>
        </w:rPr>
      </w:pPr>
    </w:p>
    <w:p w:rsidR="00FE2773" w:rsidRDefault="00FE2773" w:rsidP="008C0364">
      <w:pPr>
        <w:jc w:val="right"/>
        <w:rPr>
          <w:sz w:val="28"/>
          <w:szCs w:val="28"/>
        </w:rPr>
      </w:pPr>
    </w:p>
    <w:p w:rsidR="00FE2773" w:rsidRDefault="00FE2773" w:rsidP="008C0364">
      <w:pPr>
        <w:jc w:val="right"/>
        <w:rPr>
          <w:sz w:val="28"/>
          <w:szCs w:val="28"/>
        </w:rPr>
      </w:pPr>
    </w:p>
    <w:p w:rsidR="00FE2773" w:rsidRDefault="00FE2773" w:rsidP="008C0364">
      <w:pPr>
        <w:jc w:val="right"/>
        <w:rPr>
          <w:sz w:val="28"/>
          <w:szCs w:val="28"/>
        </w:rPr>
      </w:pPr>
    </w:p>
    <w:p w:rsidR="00D15DB9" w:rsidRDefault="00D15DB9" w:rsidP="008C0364">
      <w:pPr>
        <w:jc w:val="right"/>
        <w:rPr>
          <w:sz w:val="28"/>
          <w:szCs w:val="28"/>
        </w:rPr>
      </w:pPr>
    </w:p>
    <w:p w:rsidR="00557E1E" w:rsidRPr="003B304A" w:rsidRDefault="00112AD0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lastRenderedPageBreak/>
        <w:t>Утвержден</w:t>
      </w:r>
    </w:p>
    <w:p w:rsidR="00D644BF" w:rsidRPr="003B304A" w:rsidRDefault="00557E1E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 xml:space="preserve">                                                           </w:t>
      </w:r>
      <w:r w:rsidR="003B304A">
        <w:rPr>
          <w:sz w:val="28"/>
          <w:szCs w:val="28"/>
        </w:rPr>
        <w:t xml:space="preserve">   </w:t>
      </w:r>
      <w:r w:rsidR="00112AD0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>решени</w:t>
      </w:r>
      <w:r w:rsidR="00112AD0" w:rsidRPr="003B304A">
        <w:rPr>
          <w:sz w:val="28"/>
          <w:szCs w:val="28"/>
        </w:rPr>
        <w:t>ем</w:t>
      </w:r>
      <w:r w:rsidRPr="003B304A">
        <w:rPr>
          <w:sz w:val="28"/>
          <w:szCs w:val="28"/>
        </w:rPr>
        <w:t xml:space="preserve"> Совета муниципального</w:t>
      </w:r>
      <w:r w:rsidR="00D644BF" w:rsidRPr="003B304A">
        <w:rPr>
          <w:sz w:val="28"/>
          <w:szCs w:val="28"/>
        </w:rPr>
        <w:t xml:space="preserve">                                                                                    </w:t>
      </w:r>
      <w:r w:rsidRPr="003B304A">
        <w:rPr>
          <w:sz w:val="28"/>
          <w:szCs w:val="28"/>
        </w:rPr>
        <w:t xml:space="preserve">   </w:t>
      </w:r>
      <w:r w:rsidR="00D644BF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 xml:space="preserve">           </w:t>
      </w:r>
    </w:p>
    <w:p w:rsidR="00D644BF" w:rsidRPr="003B304A" w:rsidRDefault="00D644BF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 xml:space="preserve">                                                                              района </w:t>
      </w:r>
      <w:r w:rsidR="00557E1E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>«Усть-Куломский»</w:t>
      </w:r>
    </w:p>
    <w:p w:rsidR="00D644BF" w:rsidRPr="003B304A" w:rsidRDefault="00D644BF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 xml:space="preserve">                                                           </w:t>
      </w:r>
      <w:r w:rsidR="00B422E6">
        <w:rPr>
          <w:sz w:val="28"/>
          <w:szCs w:val="28"/>
        </w:rPr>
        <w:t xml:space="preserve">           </w:t>
      </w:r>
      <w:r w:rsidR="00592564" w:rsidRPr="003B304A">
        <w:rPr>
          <w:sz w:val="28"/>
          <w:szCs w:val="28"/>
        </w:rPr>
        <w:t>от</w:t>
      </w:r>
      <w:r w:rsidRPr="003B304A">
        <w:rPr>
          <w:sz w:val="28"/>
          <w:szCs w:val="28"/>
        </w:rPr>
        <w:t xml:space="preserve"> </w:t>
      </w:r>
      <w:r w:rsidR="00FE2773" w:rsidRPr="00FE2773">
        <w:rPr>
          <w:sz w:val="28"/>
          <w:szCs w:val="28"/>
        </w:rPr>
        <w:t xml:space="preserve">11 декабря 2025 года  № </w:t>
      </w:r>
      <w:r w:rsidR="00FE2773" w:rsidRPr="00FE2773">
        <w:rPr>
          <w:sz w:val="28"/>
          <w:szCs w:val="28"/>
          <w:lang w:val="en-US"/>
        </w:rPr>
        <w:t>IV</w:t>
      </w:r>
      <w:r w:rsidR="00FE2773" w:rsidRPr="00FE2773">
        <w:rPr>
          <w:sz w:val="28"/>
          <w:szCs w:val="28"/>
        </w:rPr>
        <w:t>-37</w:t>
      </w:r>
    </w:p>
    <w:p w:rsidR="004B4459" w:rsidRPr="003B304A" w:rsidRDefault="004B4459" w:rsidP="004B4459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>(Приложение)</w:t>
      </w:r>
    </w:p>
    <w:p w:rsidR="003B304A" w:rsidRPr="003B304A" w:rsidRDefault="003B304A" w:rsidP="004B4459">
      <w:pPr>
        <w:jc w:val="right"/>
        <w:rPr>
          <w:sz w:val="28"/>
          <w:szCs w:val="28"/>
        </w:rPr>
      </w:pPr>
    </w:p>
    <w:p w:rsidR="00CC3BBF" w:rsidRDefault="00D644BF" w:rsidP="008E4A7A">
      <w:pPr>
        <w:pStyle w:val="20"/>
        <w:jc w:val="center"/>
        <w:rPr>
          <w:sz w:val="28"/>
          <w:szCs w:val="28"/>
        </w:rPr>
      </w:pPr>
      <w:r w:rsidRPr="003B304A">
        <w:rPr>
          <w:sz w:val="28"/>
          <w:szCs w:val="28"/>
        </w:rPr>
        <w:t xml:space="preserve">Перечень  </w:t>
      </w:r>
      <w:r w:rsidR="008E4A7A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>государственного имущества Республики Коми,</w:t>
      </w:r>
    </w:p>
    <w:p w:rsidR="0035031B" w:rsidRPr="003B304A" w:rsidRDefault="008E4A7A" w:rsidP="008E4A7A">
      <w:pPr>
        <w:pStyle w:val="20"/>
        <w:jc w:val="center"/>
        <w:rPr>
          <w:sz w:val="28"/>
          <w:szCs w:val="28"/>
        </w:rPr>
      </w:pPr>
      <w:r w:rsidRPr="003B304A">
        <w:rPr>
          <w:sz w:val="28"/>
          <w:szCs w:val="28"/>
        </w:rPr>
        <w:t xml:space="preserve"> </w:t>
      </w:r>
      <w:r w:rsidR="00D644BF" w:rsidRPr="003B304A">
        <w:rPr>
          <w:sz w:val="28"/>
          <w:szCs w:val="28"/>
        </w:rPr>
        <w:t>передаваемого в собственность муниципального образования  муниципального</w:t>
      </w:r>
      <w:r w:rsidRPr="003B304A">
        <w:rPr>
          <w:sz w:val="28"/>
          <w:szCs w:val="28"/>
        </w:rPr>
        <w:t xml:space="preserve"> </w:t>
      </w:r>
      <w:r w:rsidR="00D644BF" w:rsidRPr="003B304A">
        <w:rPr>
          <w:sz w:val="28"/>
          <w:szCs w:val="28"/>
        </w:rPr>
        <w:t xml:space="preserve"> района «Усть-Куломский»</w:t>
      </w:r>
      <w:r w:rsidR="009D4589">
        <w:rPr>
          <w:sz w:val="28"/>
          <w:szCs w:val="28"/>
        </w:rPr>
        <w:t xml:space="preserve"> Республики Коми </w:t>
      </w:r>
    </w:p>
    <w:tbl>
      <w:tblPr>
        <w:tblW w:w="978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8"/>
        <w:gridCol w:w="1843"/>
        <w:gridCol w:w="1984"/>
        <w:gridCol w:w="2410"/>
        <w:gridCol w:w="1418"/>
        <w:gridCol w:w="1559"/>
      </w:tblGrid>
      <w:tr w:rsidR="001A6318" w:rsidRPr="002B5722" w:rsidTr="0084493E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1A6318">
              <w:rPr>
                <w:sz w:val="28"/>
                <w:szCs w:val="28"/>
                <w:lang w:val="en-US"/>
              </w:rPr>
              <w:t>N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Адрес места нахождения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Индивидуализирующие характеристики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Первонач. балансовая стоимость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Остаточная стоимость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A6318" w:rsidRPr="002B5722" w:rsidTr="0084493E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6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Автоцистерна пожарная ЗИЛ-131 АЦ40 Н933ТХ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 101040041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 xml:space="preserve">397 586,88 </w:t>
            </w:r>
            <w:r w:rsidRPr="001A6318">
              <w:rPr>
                <w:rFonts w:eastAsia="Calibri"/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Насос центробежный НЦПН-40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000003733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 xml:space="preserve">119 500,00 </w:t>
            </w:r>
            <w:r w:rsidRPr="001A6318">
              <w:rPr>
                <w:rFonts w:eastAsia="Calibri"/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Вакуумная система АВС-02Э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000004365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35 000,00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A6318">
              <w:rPr>
                <w:color w:val="000000" w:themeColor="text1"/>
                <w:sz w:val="28"/>
                <w:szCs w:val="28"/>
              </w:rPr>
              <w:t>Аккумулятор свинцовый для запуска поршневых двигателей 90 Ампер-час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A6318">
              <w:rPr>
                <w:rFonts w:eastAsia="Droid Sans Fallback"/>
                <w:color w:val="000000" w:themeColor="text1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1A6318">
              <w:rPr>
                <w:rFonts w:eastAsia="Calibri"/>
                <w:color w:val="000000" w:themeColor="text1"/>
                <w:sz w:val="28"/>
                <w:szCs w:val="28"/>
              </w:rPr>
              <w:t>Номенклатурный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1A6318">
              <w:rPr>
                <w:rFonts w:eastAsia="Calibri"/>
                <w:color w:val="000000" w:themeColor="text1"/>
                <w:sz w:val="28"/>
                <w:szCs w:val="28"/>
              </w:rPr>
              <w:t>00-000000005922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A6318">
              <w:rPr>
                <w:color w:val="000000" w:themeColor="text1"/>
                <w:sz w:val="28"/>
                <w:szCs w:val="28"/>
              </w:rPr>
              <w:t>6 480,68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A6318">
              <w:rPr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A6318">
              <w:rPr>
                <w:color w:val="000000" w:themeColor="text1"/>
                <w:sz w:val="28"/>
                <w:szCs w:val="28"/>
              </w:rPr>
              <w:t>0,00 руб.</w:t>
            </w:r>
            <w:r w:rsidRPr="001A6318">
              <w:rPr>
                <w:color w:val="000000" w:themeColor="text1"/>
                <w:sz w:val="28"/>
                <w:szCs w:val="28"/>
              </w:rPr>
              <w:br/>
            </w:r>
            <w:r w:rsidRPr="001A6318">
              <w:rPr>
                <w:color w:val="000000" w:themeColor="text1"/>
                <w:sz w:val="28"/>
                <w:szCs w:val="28"/>
              </w:rPr>
              <w:br/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Генератор пены ГПС-600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rFonts w:eastAsia="Droid Sans Fallback"/>
                <w:kern w:val="2"/>
                <w:sz w:val="28"/>
                <w:szCs w:val="28"/>
                <w:lang w:eastAsia="zh-CN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000001982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2460,00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 xml:space="preserve">Рукава пожарные напорные д51мм, в количестве 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>3 штук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000001472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7 115,40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>Рукава пожарные 51 ммc ГР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111000182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5 422,48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>Рукава пож.напор.EXTRIM РПМ-50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000004425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3 035,00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>Рукава пож. 51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500000327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1 225,12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 xml:space="preserve">Пожарные рукава 66 мм, в количестве 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>4 штук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111380076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7 008,64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>Рукава пож. 77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500000337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2 184,00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 xml:space="preserve">Рукав пожарный напорный 77мм, 1,6МПа, ГР-80, 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 xml:space="preserve">в количестве 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3 штук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000011251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6 727,50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 xml:space="preserve">Рукава </w:t>
            </w:r>
            <w:r w:rsidRPr="001A6318">
              <w:rPr>
                <w:sz w:val="28"/>
                <w:szCs w:val="28"/>
              </w:rPr>
              <w:lastRenderedPageBreak/>
              <w:t>пож.TECHNOLEN-PX РПМ-80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lastRenderedPageBreak/>
              <w:t xml:space="preserve">Республика </w:t>
            </w: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lastRenderedPageBreak/>
              <w:t>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lastRenderedPageBreak/>
              <w:t xml:space="preserve">Инвентарный </w:t>
            </w:r>
            <w:r w:rsidRPr="001A6318">
              <w:rPr>
                <w:rFonts w:eastAsia="Calibri"/>
                <w:sz w:val="28"/>
                <w:szCs w:val="28"/>
              </w:rPr>
              <w:lastRenderedPageBreak/>
              <w:t>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00000467</w:t>
            </w:r>
            <w:r w:rsidRPr="001A6318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lastRenderedPageBreak/>
              <w:t>4 027,00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lastRenderedPageBreak/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>Рукава пож.TECHNOLEN-PX РПМ-80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00000467</w:t>
            </w:r>
            <w:r w:rsidRPr="001A6318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4 027,00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>Рукава пож.TECHNOLEN-PX РПМ-80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00000467</w:t>
            </w:r>
            <w:r w:rsidRPr="001A6318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4 027,00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  <w:tr w:rsidR="001A6318" w:rsidRPr="002B5722" w:rsidTr="0084493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1A6318">
            <w:pPr>
              <w:pStyle w:val="af8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6318">
              <w:rPr>
                <w:bCs/>
                <w:sz w:val="28"/>
                <w:szCs w:val="28"/>
              </w:rPr>
              <w:t>Рукава пожарные 77 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rFonts w:eastAsia="Droid Sans Fallback"/>
                <w:kern w:val="2"/>
                <w:sz w:val="28"/>
                <w:szCs w:val="28"/>
                <w:lang w:eastAsia="zh-CN"/>
              </w:rPr>
              <w:t>Республика Коми, Сыктывдинский район, д. Малая Слуда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</w:rPr>
              <w:t>Инвентарный номер</w:t>
            </w:r>
          </w:p>
          <w:p w:rsidR="001A6318" w:rsidRPr="001A6318" w:rsidRDefault="001A6318" w:rsidP="0084493E">
            <w:pPr>
              <w:tabs>
                <w:tab w:val="left" w:pos="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1A6318">
              <w:rPr>
                <w:rFonts w:eastAsia="Calibri"/>
                <w:sz w:val="28"/>
                <w:szCs w:val="28"/>
                <w:lang w:val="en-US"/>
              </w:rPr>
              <w:t>110000204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2 415,00</w:t>
            </w:r>
          </w:p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18" w:rsidRPr="001A6318" w:rsidRDefault="001A6318" w:rsidP="0084493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6318">
              <w:rPr>
                <w:sz w:val="28"/>
                <w:szCs w:val="28"/>
              </w:rPr>
              <w:t>0,00 руб.</w:t>
            </w:r>
          </w:p>
        </w:tc>
      </w:tr>
    </w:tbl>
    <w:p w:rsidR="00923749" w:rsidRDefault="00923749" w:rsidP="00923749">
      <w:pPr>
        <w:jc w:val="center"/>
        <w:rPr>
          <w:bCs/>
          <w:sz w:val="28"/>
          <w:szCs w:val="28"/>
          <w:u w:val="single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p w:rsidR="001A6318" w:rsidRDefault="001A6318" w:rsidP="00E71B1F">
      <w:pPr>
        <w:jc w:val="center"/>
        <w:rPr>
          <w:b/>
          <w:sz w:val="28"/>
          <w:szCs w:val="28"/>
        </w:rPr>
      </w:pPr>
    </w:p>
    <w:sectPr w:rsidR="001A6318" w:rsidSect="003B304A">
      <w:pgSz w:w="11906" w:h="16838" w:code="9"/>
      <w:pgMar w:top="851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956" w:rsidRDefault="00D36956">
      <w:r>
        <w:separator/>
      </w:r>
    </w:p>
  </w:endnote>
  <w:endnote w:type="continuationSeparator" w:id="1">
    <w:p w:rsidR="00D36956" w:rsidRDefault="00D36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reekMathSymbol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roid Sans Fallback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956" w:rsidRDefault="00D36956">
      <w:r>
        <w:separator/>
      </w:r>
    </w:p>
  </w:footnote>
  <w:footnote w:type="continuationSeparator" w:id="1">
    <w:p w:rsidR="00D36956" w:rsidRDefault="00D369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A09"/>
    <w:multiLevelType w:val="multilevel"/>
    <w:tmpl w:val="EAAA3E7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24A4D"/>
    <w:multiLevelType w:val="multilevel"/>
    <w:tmpl w:val="B762C5F8"/>
    <w:lvl w:ilvl="0">
      <w:start w:val="1"/>
      <w:numFmt w:val="decimal"/>
      <w:pStyle w:val="offc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>
    <w:nsid w:val="0DE5385B"/>
    <w:multiLevelType w:val="hybridMultilevel"/>
    <w:tmpl w:val="79D42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42663"/>
    <w:multiLevelType w:val="multilevel"/>
    <w:tmpl w:val="C4765B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065937"/>
    <w:multiLevelType w:val="hybridMultilevel"/>
    <w:tmpl w:val="9406537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b/>
        <w:bCs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color w:val="auto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91CBD"/>
    <w:multiLevelType w:val="hybridMultilevel"/>
    <w:tmpl w:val="81FC256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62B5E"/>
    <w:multiLevelType w:val="hybridMultilevel"/>
    <w:tmpl w:val="7E167D32"/>
    <w:lvl w:ilvl="0" w:tplc="5B1E26D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155F08F4"/>
    <w:multiLevelType w:val="multilevel"/>
    <w:tmpl w:val="64F203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35216B"/>
    <w:multiLevelType w:val="hybridMultilevel"/>
    <w:tmpl w:val="671E4D1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b/>
        <w:bCs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color w:val="auto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C64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A2F7FF9"/>
    <w:multiLevelType w:val="multilevel"/>
    <w:tmpl w:val="95CC47CE"/>
    <w:lvl w:ilvl="0">
      <w:numFmt w:val="none"/>
      <w:pStyle w:val="a"/>
      <w:lvlText w:val=""/>
      <w:lvlJc w:val="left"/>
      <w:pPr>
        <w:tabs>
          <w:tab w:val="num" w:pos="1134"/>
        </w:tabs>
        <w:ind w:left="1134" w:hanging="425"/>
      </w:pPr>
      <w:rPr>
        <w:rFonts w:ascii="GreekMathSymbols" w:hAnsi="GreekMathSymbols" w:cs="GreekMathSymbols" w:hint="default"/>
      </w:rPr>
    </w:lvl>
    <w:lvl w:ilvl="1">
      <w:numFmt w:val="bullet"/>
      <w:lvlText w:val=""/>
      <w:lvlJc w:val="left"/>
      <w:pPr>
        <w:tabs>
          <w:tab w:val="num" w:pos="1363"/>
        </w:tabs>
        <w:ind w:left="1363" w:hanging="439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70018F"/>
    <w:multiLevelType w:val="hybridMultilevel"/>
    <w:tmpl w:val="16342500"/>
    <w:lvl w:ilvl="0" w:tplc="8BD297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1A26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504F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847B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6683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EDB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989C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4BA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BCAE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435BB"/>
    <w:multiLevelType w:val="multilevel"/>
    <w:tmpl w:val="2138B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1B55FF"/>
    <w:multiLevelType w:val="singleLevel"/>
    <w:tmpl w:val="5B90F9A8"/>
    <w:lvl w:ilvl="0">
      <w:start w:val="1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D86F0A"/>
    <w:multiLevelType w:val="multilevel"/>
    <w:tmpl w:val="2820A08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B45238"/>
    <w:multiLevelType w:val="multilevel"/>
    <w:tmpl w:val="C6A2E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4A1F19"/>
    <w:multiLevelType w:val="multilevel"/>
    <w:tmpl w:val="98A6B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985B8E"/>
    <w:multiLevelType w:val="hybridMultilevel"/>
    <w:tmpl w:val="B08202D4"/>
    <w:lvl w:ilvl="0" w:tplc="DD06C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3F5DDE"/>
    <w:multiLevelType w:val="multilevel"/>
    <w:tmpl w:val="D4100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04264D"/>
    <w:multiLevelType w:val="hybridMultilevel"/>
    <w:tmpl w:val="22BABBA0"/>
    <w:lvl w:ilvl="0" w:tplc="30C20E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CED2E2E6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570002CE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35428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55924BBE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45009186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3F60AAA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19F6354A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C758F170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20">
    <w:nsid w:val="5F0220D0"/>
    <w:multiLevelType w:val="multilevel"/>
    <w:tmpl w:val="FD24E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DA4027"/>
    <w:multiLevelType w:val="multilevel"/>
    <w:tmpl w:val="9A38E566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E0717D"/>
    <w:multiLevelType w:val="multilevel"/>
    <w:tmpl w:val="2D020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0"/>
  </w:num>
  <w:num w:numId="5">
    <w:abstractNumId w:val="19"/>
  </w:num>
  <w:num w:numId="6">
    <w:abstractNumId w:val="13"/>
  </w:num>
  <w:num w:numId="7">
    <w:abstractNumId w:val="1"/>
  </w:num>
  <w:num w:numId="8">
    <w:abstractNumId w:val="11"/>
  </w:num>
  <w:num w:numId="9">
    <w:abstractNumId w:val="22"/>
  </w:num>
  <w:num w:numId="10">
    <w:abstractNumId w:val="7"/>
  </w:num>
  <w:num w:numId="11">
    <w:abstractNumId w:val="18"/>
  </w:num>
  <w:num w:numId="12">
    <w:abstractNumId w:val="12"/>
  </w:num>
  <w:num w:numId="13">
    <w:abstractNumId w:val="16"/>
  </w:num>
  <w:num w:numId="14">
    <w:abstractNumId w:val="21"/>
  </w:num>
  <w:num w:numId="15">
    <w:abstractNumId w:val="3"/>
  </w:num>
  <w:num w:numId="16">
    <w:abstractNumId w:val="14"/>
  </w:num>
  <w:num w:numId="17">
    <w:abstractNumId w:val="15"/>
  </w:num>
  <w:num w:numId="18">
    <w:abstractNumId w:val="20"/>
  </w:num>
  <w:num w:numId="19">
    <w:abstractNumId w:val="0"/>
  </w:num>
  <w:num w:numId="20">
    <w:abstractNumId w:val="6"/>
  </w:num>
  <w:num w:numId="21">
    <w:abstractNumId w:val="17"/>
  </w:num>
  <w:num w:numId="22">
    <w:abstractNumId w:val="2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778EE"/>
    <w:rsid w:val="00000069"/>
    <w:rsid w:val="00004208"/>
    <w:rsid w:val="00004511"/>
    <w:rsid w:val="00004FCB"/>
    <w:rsid w:val="000063E9"/>
    <w:rsid w:val="00010F35"/>
    <w:rsid w:val="000119DA"/>
    <w:rsid w:val="00011C91"/>
    <w:rsid w:val="0001311B"/>
    <w:rsid w:val="00013842"/>
    <w:rsid w:val="0001401D"/>
    <w:rsid w:val="000144FC"/>
    <w:rsid w:val="00014B72"/>
    <w:rsid w:val="0001546E"/>
    <w:rsid w:val="000158B0"/>
    <w:rsid w:val="00015F73"/>
    <w:rsid w:val="0001646D"/>
    <w:rsid w:val="00023F6B"/>
    <w:rsid w:val="00023F94"/>
    <w:rsid w:val="00026489"/>
    <w:rsid w:val="00026DD2"/>
    <w:rsid w:val="000328D4"/>
    <w:rsid w:val="00032B19"/>
    <w:rsid w:val="00041BC0"/>
    <w:rsid w:val="0004421A"/>
    <w:rsid w:val="00044781"/>
    <w:rsid w:val="0004602D"/>
    <w:rsid w:val="00050319"/>
    <w:rsid w:val="000509C0"/>
    <w:rsid w:val="00052F50"/>
    <w:rsid w:val="000553FE"/>
    <w:rsid w:val="000602EE"/>
    <w:rsid w:val="0006048C"/>
    <w:rsid w:val="00062DBF"/>
    <w:rsid w:val="00063F12"/>
    <w:rsid w:val="00064168"/>
    <w:rsid w:val="00064EB2"/>
    <w:rsid w:val="00073E48"/>
    <w:rsid w:val="00073F19"/>
    <w:rsid w:val="00074033"/>
    <w:rsid w:val="0007623D"/>
    <w:rsid w:val="0008085E"/>
    <w:rsid w:val="00080ED8"/>
    <w:rsid w:val="000877D9"/>
    <w:rsid w:val="00090BC4"/>
    <w:rsid w:val="00091AB8"/>
    <w:rsid w:val="000966BC"/>
    <w:rsid w:val="000969A1"/>
    <w:rsid w:val="00097D74"/>
    <w:rsid w:val="00097F7D"/>
    <w:rsid w:val="000B0943"/>
    <w:rsid w:val="000B210C"/>
    <w:rsid w:val="000B33D7"/>
    <w:rsid w:val="000B4446"/>
    <w:rsid w:val="000B647E"/>
    <w:rsid w:val="000B790D"/>
    <w:rsid w:val="000B7F77"/>
    <w:rsid w:val="000C1A83"/>
    <w:rsid w:val="000C7539"/>
    <w:rsid w:val="000C7A93"/>
    <w:rsid w:val="000D0414"/>
    <w:rsid w:val="000D4D12"/>
    <w:rsid w:val="000E0F31"/>
    <w:rsid w:val="000E1BD5"/>
    <w:rsid w:val="000E1FF0"/>
    <w:rsid w:val="000E3FCB"/>
    <w:rsid w:val="000E6757"/>
    <w:rsid w:val="000F17F4"/>
    <w:rsid w:val="000F1E59"/>
    <w:rsid w:val="000F1FFF"/>
    <w:rsid w:val="000F31D1"/>
    <w:rsid w:val="000F3BCE"/>
    <w:rsid w:val="001023EB"/>
    <w:rsid w:val="001071C9"/>
    <w:rsid w:val="00107F52"/>
    <w:rsid w:val="0011225A"/>
    <w:rsid w:val="00112AD0"/>
    <w:rsid w:val="00114F9B"/>
    <w:rsid w:val="00115EA3"/>
    <w:rsid w:val="00124BAE"/>
    <w:rsid w:val="001250EA"/>
    <w:rsid w:val="001255A4"/>
    <w:rsid w:val="0013325E"/>
    <w:rsid w:val="00136D2D"/>
    <w:rsid w:val="00140CA9"/>
    <w:rsid w:val="0014102F"/>
    <w:rsid w:val="00141E76"/>
    <w:rsid w:val="00146397"/>
    <w:rsid w:val="00146515"/>
    <w:rsid w:val="001521EE"/>
    <w:rsid w:val="00155786"/>
    <w:rsid w:val="00160B78"/>
    <w:rsid w:val="001617FF"/>
    <w:rsid w:val="00165A98"/>
    <w:rsid w:val="00167969"/>
    <w:rsid w:val="001705E2"/>
    <w:rsid w:val="00171C62"/>
    <w:rsid w:val="00172901"/>
    <w:rsid w:val="00174B12"/>
    <w:rsid w:val="00180C44"/>
    <w:rsid w:val="00181931"/>
    <w:rsid w:val="00181EBD"/>
    <w:rsid w:val="00182456"/>
    <w:rsid w:val="00186E2D"/>
    <w:rsid w:val="00194718"/>
    <w:rsid w:val="00196370"/>
    <w:rsid w:val="001978AA"/>
    <w:rsid w:val="00197D25"/>
    <w:rsid w:val="001A212F"/>
    <w:rsid w:val="001A24D4"/>
    <w:rsid w:val="001A4857"/>
    <w:rsid w:val="001A4A76"/>
    <w:rsid w:val="001A6318"/>
    <w:rsid w:val="001A6436"/>
    <w:rsid w:val="001A6F44"/>
    <w:rsid w:val="001B155B"/>
    <w:rsid w:val="001B2109"/>
    <w:rsid w:val="001B2A4E"/>
    <w:rsid w:val="001B3DB0"/>
    <w:rsid w:val="001B5B07"/>
    <w:rsid w:val="001B61DE"/>
    <w:rsid w:val="001B79C2"/>
    <w:rsid w:val="001B7EE6"/>
    <w:rsid w:val="001C21CF"/>
    <w:rsid w:val="001C2780"/>
    <w:rsid w:val="001C2B02"/>
    <w:rsid w:val="001C391D"/>
    <w:rsid w:val="001C409B"/>
    <w:rsid w:val="001C5778"/>
    <w:rsid w:val="001D03DE"/>
    <w:rsid w:val="001D0837"/>
    <w:rsid w:val="001D1628"/>
    <w:rsid w:val="001D2745"/>
    <w:rsid w:val="001D5CB9"/>
    <w:rsid w:val="001D62F0"/>
    <w:rsid w:val="001D7110"/>
    <w:rsid w:val="001E09E8"/>
    <w:rsid w:val="001E21F1"/>
    <w:rsid w:val="001E3619"/>
    <w:rsid w:val="001E79EE"/>
    <w:rsid w:val="001F17D4"/>
    <w:rsid w:val="001F49AA"/>
    <w:rsid w:val="001F5074"/>
    <w:rsid w:val="001F52E2"/>
    <w:rsid w:val="001F5BD1"/>
    <w:rsid w:val="001F7558"/>
    <w:rsid w:val="00200217"/>
    <w:rsid w:val="002012C4"/>
    <w:rsid w:val="0020138B"/>
    <w:rsid w:val="0020489C"/>
    <w:rsid w:val="00204E59"/>
    <w:rsid w:val="00207AC4"/>
    <w:rsid w:val="0021228E"/>
    <w:rsid w:val="002124DA"/>
    <w:rsid w:val="002147EA"/>
    <w:rsid w:val="00215C5A"/>
    <w:rsid w:val="00215E90"/>
    <w:rsid w:val="00216924"/>
    <w:rsid w:val="002169E6"/>
    <w:rsid w:val="0021789B"/>
    <w:rsid w:val="00217FC9"/>
    <w:rsid w:val="00220019"/>
    <w:rsid w:val="00222019"/>
    <w:rsid w:val="00222477"/>
    <w:rsid w:val="00223BFD"/>
    <w:rsid w:val="0022608B"/>
    <w:rsid w:val="002337DF"/>
    <w:rsid w:val="00237E8C"/>
    <w:rsid w:val="002425B9"/>
    <w:rsid w:val="002459C5"/>
    <w:rsid w:val="002472EF"/>
    <w:rsid w:val="002476A1"/>
    <w:rsid w:val="00252709"/>
    <w:rsid w:val="00252C7F"/>
    <w:rsid w:val="00253948"/>
    <w:rsid w:val="00255022"/>
    <w:rsid w:val="002603B8"/>
    <w:rsid w:val="00260B6F"/>
    <w:rsid w:val="002639B1"/>
    <w:rsid w:val="002639F8"/>
    <w:rsid w:val="00270FA7"/>
    <w:rsid w:val="00273245"/>
    <w:rsid w:val="00281020"/>
    <w:rsid w:val="00282D4E"/>
    <w:rsid w:val="002836D6"/>
    <w:rsid w:val="0028691C"/>
    <w:rsid w:val="0028777A"/>
    <w:rsid w:val="00291944"/>
    <w:rsid w:val="00293440"/>
    <w:rsid w:val="00293A9E"/>
    <w:rsid w:val="002946CD"/>
    <w:rsid w:val="00295441"/>
    <w:rsid w:val="00295CD1"/>
    <w:rsid w:val="00297700"/>
    <w:rsid w:val="002A0327"/>
    <w:rsid w:val="002A0601"/>
    <w:rsid w:val="002A19FE"/>
    <w:rsid w:val="002A1E0B"/>
    <w:rsid w:val="002A293B"/>
    <w:rsid w:val="002A5A02"/>
    <w:rsid w:val="002A61BB"/>
    <w:rsid w:val="002A6AE8"/>
    <w:rsid w:val="002A72C7"/>
    <w:rsid w:val="002B1DF3"/>
    <w:rsid w:val="002B332F"/>
    <w:rsid w:val="002B5B0B"/>
    <w:rsid w:val="002C2254"/>
    <w:rsid w:val="002C4729"/>
    <w:rsid w:val="002C4A01"/>
    <w:rsid w:val="002C4A92"/>
    <w:rsid w:val="002C5D85"/>
    <w:rsid w:val="002C63E2"/>
    <w:rsid w:val="002C6734"/>
    <w:rsid w:val="002D0820"/>
    <w:rsid w:val="002D1EAD"/>
    <w:rsid w:val="002D1ECC"/>
    <w:rsid w:val="002D3BC2"/>
    <w:rsid w:val="002E0914"/>
    <w:rsid w:val="002E0BB7"/>
    <w:rsid w:val="002E0C49"/>
    <w:rsid w:val="002E472C"/>
    <w:rsid w:val="002E4B7D"/>
    <w:rsid w:val="002F419A"/>
    <w:rsid w:val="002F54CF"/>
    <w:rsid w:val="002F5B61"/>
    <w:rsid w:val="002F60C0"/>
    <w:rsid w:val="003038A9"/>
    <w:rsid w:val="00304E2E"/>
    <w:rsid w:val="003053F6"/>
    <w:rsid w:val="0031338D"/>
    <w:rsid w:val="003134AF"/>
    <w:rsid w:val="00316F82"/>
    <w:rsid w:val="00317303"/>
    <w:rsid w:val="0031747B"/>
    <w:rsid w:val="00321BF3"/>
    <w:rsid w:val="00322E3B"/>
    <w:rsid w:val="003278B4"/>
    <w:rsid w:val="00327E78"/>
    <w:rsid w:val="003324A7"/>
    <w:rsid w:val="0033333E"/>
    <w:rsid w:val="00333992"/>
    <w:rsid w:val="00333CEE"/>
    <w:rsid w:val="00334420"/>
    <w:rsid w:val="00335625"/>
    <w:rsid w:val="0033600B"/>
    <w:rsid w:val="00336E26"/>
    <w:rsid w:val="003375C5"/>
    <w:rsid w:val="00340E4F"/>
    <w:rsid w:val="00340E8A"/>
    <w:rsid w:val="00341E86"/>
    <w:rsid w:val="00342338"/>
    <w:rsid w:val="00343D25"/>
    <w:rsid w:val="003455EF"/>
    <w:rsid w:val="0035031B"/>
    <w:rsid w:val="00350657"/>
    <w:rsid w:val="00350CF9"/>
    <w:rsid w:val="00351393"/>
    <w:rsid w:val="00353E7E"/>
    <w:rsid w:val="00354A23"/>
    <w:rsid w:val="00354AA8"/>
    <w:rsid w:val="00355525"/>
    <w:rsid w:val="003558B3"/>
    <w:rsid w:val="00357A3A"/>
    <w:rsid w:val="00361806"/>
    <w:rsid w:val="00366CB1"/>
    <w:rsid w:val="003707DA"/>
    <w:rsid w:val="00372BB0"/>
    <w:rsid w:val="003740AD"/>
    <w:rsid w:val="003755F8"/>
    <w:rsid w:val="00376AD7"/>
    <w:rsid w:val="0038176C"/>
    <w:rsid w:val="0038198E"/>
    <w:rsid w:val="0038328D"/>
    <w:rsid w:val="00383879"/>
    <w:rsid w:val="0038647D"/>
    <w:rsid w:val="00391E25"/>
    <w:rsid w:val="00393DB2"/>
    <w:rsid w:val="003958F8"/>
    <w:rsid w:val="00395A72"/>
    <w:rsid w:val="003A10B0"/>
    <w:rsid w:val="003A1AC4"/>
    <w:rsid w:val="003A1F95"/>
    <w:rsid w:val="003A46CD"/>
    <w:rsid w:val="003A7602"/>
    <w:rsid w:val="003B304A"/>
    <w:rsid w:val="003B34DC"/>
    <w:rsid w:val="003B5157"/>
    <w:rsid w:val="003B671C"/>
    <w:rsid w:val="003B782E"/>
    <w:rsid w:val="003C1178"/>
    <w:rsid w:val="003C2450"/>
    <w:rsid w:val="003C2B24"/>
    <w:rsid w:val="003C42A0"/>
    <w:rsid w:val="003D359E"/>
    <w:rsid w:val="003D4664"/>
    <w:rsid w:val="003D599C"/>
    <w:rsid w:val="003D6A94"/>
    <w:rsid w:val="003E0E48"/>
    <w:rsid w:val="003E319B"/>
    <w:rsid w:val="003E3B06"/>
    <w:rsid w:val="003F00D3"/>
    <w:rsid w:val="003F23D4"/>
    <w:rsid w:val="003F334B"/>
    <w:rsid w:val="003F33F7"/>
    <w:rsid w:val="003F68E5"/>
    <w:rsid w:val="003F6AC3"/>
    <w:rsid w:val="00400147"/>
    <w:rsid w:val="00400345"/>
    <w:rsid w:val="004027A3"/>
    <w:rsid w:val="00407803"/>
    <w:rsid w:val="00411897"/>
    <w:rsid w:val="0041331B"/>
    <w:rsid w:val="004142CD"/>
    <w:rsid w:val="004143D6"/>
    <w:rsid w:val="00416996"/>
    <w:rsid w:val="0042383F"/>
    <w:rsid w:val="00423DF4"/>
    <w:rsid w:val="004252A2"/>
    <w:rsid w:val="0042557D"/>
    <w:rsid w:val="004307DA"/>
    <w:rsid w:val="00433A03"/>
    <w:rsid w:val="00435BC4"/>
    <w:rsid w:val="004426F5"/>
    <w:rsid w:val="00443CF5"/>
    <w:rsid w:val="00445059"/>
    <w:rsid w:val="00446A87"/>
    <w:rsid w:val="00451892"/>
    <w:rsid w:val="0045764E"/>
    <w:rsid w:val="00463797"/>
    <w:rsid w:val="00464EEC"/>
    <w:rsid w:val="0046561F"/>
    <w:rsid w:val="00466AF6"/>
    <w:rsid w:val="00467734"/>
    <w:rsid w:val="004702B5"/>
    <w:rsid w:val="0047065E"/>
    <w:rsid w:val="00470F6D"/>
    <w:rsid w:val="004721B4"/>
    <w:rsid w:val="004722A1"/>
    <w:rsid w:val="00474BA8"/>
    <w:rsid w:val="00475400"/>
    <w:rsid w:val="004767B8"/>
    <w:rsid w:val="0047702B"/>
    <w:rsid w:val="00477BFE"/>
    <w:rsid w:val="00482291"/>
    <w:rsid w:val="0048323B"/>
    <w:rsid w:val="0048571D"/>
    <w:rsid w:val="00487919"/>
    <w:rsid w:val="00490CC7"/>
    <w:rsid w:val="004923A4"/>
    <w:rsid w:val="004945DC"/>
    <w:rsid w:val="00494CC7"/>
    <w:rsid w:val="00495071"/>
    <w:rsid w:val="004958E3"/>
    <w:rsid w:val="00496070"/>
    <w:rsid w:val="00497856"/>
    <w:rsid w:val="004A3112"/>
    <w:rsid w:val="004A35F9"/>
    <w:rsid w:val="004A3A84"/>
    <w:rsid w:val="004A5CE5"/>
    <w:rsid w:val="004A6629"/>
    <w:rsid w:val="004A77E9"/>
    <w:rsid w:val="004A7DE2"/>
    <w:rsid w:val="004B16BF"/>
    <w:rsid w:val="004B17FA"/>
    <w:rsid w:val="004B4459"/>
    <w:rsid w:val="004B483B"/>
    <w:rsid w:val="004C35E4"/>
    <w:rsid w:val="004C4710"/>
    <w:rsid w:val="004C51B7"/>
    <w:rsid w:val="004C59DF"/>
    <w:rsid w:val="004C5BC8"/>
    <w:rsid w:val="004C67BE"/>
    <w:rsid w:val="004C6AE1"/>
    <w:rsid w:val="004C7055"/>
    <w:rsid w:val="004D0294"/>
    <w:rsid w:val="004D4F96"/>
    <w:rsid w:val="004D6C45"/>
    <w:rsid w:val="004E30A7"/>
    <w:rsid w:val="004E352D"/>
    <w:rsid w:val="004E3B78"/>
    <w:rsid w:val="004E5CFC"/>
    <w:rsid w:val="004E5F84"/>
    <w:rsid w:val="004E68A2"/>
    <w:rsid w:val="004E7E69"/>
    <w:rsid w:val="004F08CA"/>
    <w:rsid w:val="004F1CAB"/>
    <w:rsid w:val="004F3708"/>
    <w:rsid w:val="004F3909"/>
    <w:rsid w:val="004F4660"/>
    <w:rsid w:val="004F4E14"/>
    <w:rsid w:val="004F578B"/>
    <w:rsid w:val="004F7437"/>
    <w:rsid w:val="005000CB"/>
    <w:rsid w:val="005000D4"/>
    <w:rsid w:val="00502639"/>
    <w:rsid w:val="005028CF"/>
    <w:rsid w:val="0050576E"/>
    <w:rsid w:val="0050646D"/>
    <w:rsid w:val="005071B6"/>
    <w:rsid w:val="00510B10"/>
    <w:rsid w:val="005115F0"/>
    <w:rsid w:val="0051177F"/>
    <w:rsid w:val="00511D8E"/>
    <w:rsid w:val="00511F04"/>
    <w:rsid w:val="00513B28"/>
    <w:rsid w:val="005163B4"/>
    <w:rsid w:val="00517D05"/>
    <w:rsid w:val="00520E99"/>
    <w:rsid w:val="00522EA3"/>
    <w:rsid w:val="005238EE"/>
    <w:rsid w:val="00525175"/>
    <w:rsid w:val="0053069C"/>
    <w:rsid w:val="00531110"/>
    <w:rsid w:val="0053140E"/>
    <w:rsid w:val="00532CF0"/>
    <w:rsid w:val="0053461B"/>
    <w:rsid w:val="00534C72"/>
    <w:rsid w:val="00534EA4"/>
    <w:rsid w:val="0053618F"/>
    <w:rsid w:val="0053640C"/>
    <w:rsid w:val="00540843"/>
    <w:rsid w:val="00540DCF"/>
    <w:rsid w:val="00540FEC"/>
    <w:rsid w:val="00541ADF"/>
    <w:rsid w:val="00543270"/>
    <w:rsid w:val="00543655"/>
    <w:rsid w:val="00545350"/>
    <w:rsid w:val="005535E2"/>
    <w:rsid w:val="00554616"/>
    <w:rsid w:val="00555736"/>
    <w:rsid w:val="00555B46"/>
    <w:rsid w:val="00556FFD"/>
    <w:rsid w:val="0055708A"/>
    <w:rsid w:val="005577E6"/>
    <w:rsid w:val="00557E1E"/>
    <w:rsid w:val="00560A83"/>
    <w:rsid w:val="00560ECB"/>
    <w:rsid w:val="00560F4E"/>
    <w:rsid w:val="00561267"/>
    <w:rsid w:val="005620BA"/>
    <w:rsid w:val="0056391B"/>
    <w:rsid w:val="005643AF"/>
    <w:rsid w:val="00564663"/>
    <w:rsid w:val="005651C9"/>
    <w:rsid w:val="00566B0A"/>
    <w:rsid w:val="0057751F"/>
    <w:rsid w:val="00581D02"/>
    <w:rsid w:val="0058277C"/>
    <w:rsid w:val="00584041"/>
    <w:rsid w:val="00585FDB"/>
    <w:rsid w:val="00586511"/>
    <w:rsid w:val="00590414"/>
    <w:rsid w:val="005913DF"/>
    <w:rsid w:val="00591966"/>
    <w:rsid w:val="00592564"/>
    <w:rsid w:val="00592A78"/>
    <w:rsid w:val="005944D1"/>
    <w:rsid w:val="00594913"/>
    <w:rsid w:val="00595966"/>
    <w:rsid w:val="005979AB"/>
    <w:rsid w:val="00597CCF"/>
    <w:rsid w:val="005A0532"/>
    <w:rsid w:val="005A0579"/>
    <w:rsid w:val="005A4E2A"/>
    <w:rsid w:val="005A6BF8"/>
    <w:rsid w:val="005A7CFD"/>
    <w:rsid w:val="005B5398"/>
    <w:rsid w:val="005B5A16"/>
    <w:rsid w:val="005B7584"/>
    <w:rsid w:val="005C1691"/>
    <w:rsid w:val="005C67B4"/>
    <w:rsid w:val="005C793B"/>
    <w:rsid w:val="005C7F8E"/>
    <w:rsid w:val="005D0315"/>
    <w:rsid w:val="005D1BA8"/>
    <w:rsid w:val="005D2689"/>
    <w:rsid w:val="005D2A52"/>
    <w:rsid w:val="005D2A6B"/>
    <w:rsid w:val="005D392D"/>
    <w:rsid w:val="005D4D70"/>
    <w:rsid w:val="005D525D"/>
    <w:rsid w:val="005E425A"/>
    <w:rsid w:val="005E433E"/>
    <w:rsid w:val="005E5791"/>
    <w:rsid w:val="005F1203"/>
    <w:rsid w:val="005F2E32"/>
    <w:rsid w:val="005F45B7"/>
    <w:rsid w:val="005F4B2C"/>
    <w:rsid w:val="005F4C21"/>
    <w:rsid w:val="005F4E12"/>
    <w:rsid w:val="0060253E"/>
    <w:rsid w:val="006049BB"/>
    <w:rsid w:val="006066D6"/>
    <w:rsid w:val="00607763"/>
    <w:rsid w:val="00614369"/>
    <w:rsid w:val="00614E84"/>
    <w:rsid w:val="006159AB"/>
    <w:rsid w:val="006165DE"/>
    <w:rsid w:val="0061723E"/>
    <w:rsid w:val="006220D0"/>
    <w:rsid w:val="00623A98"/>
    <w:rsid w:val="006250DC"/>
    <w:rsid w:val="00625488"/>
    <w:rsid w:val="006277DB"/>
    <w:rsid w:val="006304A2"/>
    <w:rsid w:val="00632461"/>
    <w:rsid w:val="0063557A"/>
    <w:rsid w:val="006367D7"/>
    <w:rsid w:val="00636817"/>
    <w:rsid w:val="00636F37"/>
    <w:rsid w:val="0064052F"/>
    <w:rsid w:val="00642DBA"/>
    <w:rsid w:val="00644E1A"/>
    <w:rsid w:val="006463AD"/>
    <w:rsid w:val="00646813"/>
    <w:rsid w:val="00650512"/>
    <w:rsid w:val="006512A9"/>
    <w:rsid w:val="0065164B"/>
    <w:rsid w:val="00651B80"/>
    <w:rsid w:val="00651C49"/>
    <w:rsid w:val="00654F41"/>
    <w:rsid w:val="00655278"/>
    <w:rsid w:val="0065553A"/>
    <w:rsid w:val="00655B60"/>
    <w:rsid w:val="00656C3A"/>
    <w:rsid w:val="00657922"/>
    <w:rsid w:val="00657F8B"/>
    <w:rsid w:val="0066055D"/>
    <w:rsid w:val="0066129E"/>
    <w:rsid w:val="00661726"/>
    <w:rsid w:val="006635A5"/>
    <w:rsid w:val="00664186"/>
    <w:rsid w:val="00665BBF"/>
    <w:rsid w:val="006726AA"/>
    <w:rsid w:val="00674EE3"/>
    <w:rsid w:val="006768C4"/>
    <w:rsid w:val="00676C1B"/>
    <w:rsid w:val="00680B57"/>
    <w:rsid w:val="00683259"/>
    <w:rsid w:val="00683AEF"/>
    <w:rsid w:val="00685ED2"/>
    <w:rsid w:val="00686778"/>
    <w:rsid w:val="0068679F"/>
    <w:rsid w:val="00687D04"/>
    <w:rsid w:val="00691E54"/>
    <w:rsid w:val="00693A2D"/>
    <w:rsid w:val="006A260C"/>
    <w:rsid w:val="006A41D6"/>
    <w:rsid w:val="006A445D"/>
    <w:rsid w:val="006A44EB"/>
    <w:rsid w:val="006A5376"/>
    <w:rsid w:val="006A7218"/>
    <w:rsid w:val="006A754F"/>
    <w:rsid w:val="006B1C29"/>
    <w:rsid w:val="006B3AE1"/>
    <w:rsid w:val="006B6511"/>
    <w:rsid w:val="006B764E"/>
    <w:rsid w:val="006C0BEF"/>
    <w:rsid w:val="006C2A2B"/>
    <w:rsid w:val="006C3AB0"/>
    <w:rsid w:val="006C53C8"/>
    <w:rsid w:val="006D0269"/>
    <w:rsid w:val="006D0676"/>
    <w:rsid w:val="006D54A1"/>
    <w:rsid w:val="006D7959"/>
    <w:rsid w:val="006D7BC0"/>
    <w:rsid w:val="006E01B3"/>
    <w:rsid w:val="006E35E0"/>
    <w:rsid w:val="006E58BB"/>
    <w:rsid w:val="006E59CE"/>
    <w:rsid w:val="006F189A"/>
    <w:rsid w:val="006F1B53"/>
    <w:rsid w:val="006F5AAC"/>
    <w:rsid w:val="006F5FDA"/>
    <w:rsid w:val="006F64B1"/>
    <w:rsid w:val="006F7939"/>
    <w:rsid w:val="00700E62"/>
    <w:rsid w:val="00701621"/>
    <w:rsid w:val="007026DB"/>
    <w:rsid w:val="007034CD"/>
    <w:rsid w:val="007046E7"/>
    <w:rsid w:val="00707BF0"/>
    <w:rsid w:val="007107BE"/>
    <w:rsid w:val="00715FD0"/>
    <w:rsid w:val="00717879"/>
    <w:rsid w:val="00717D21"/>
    <w:rsid w:val="007222FC"/>
    <w:rsid w:val="007252A3"/>
    <w:rsid w:val="0072555E"/>
    <w:rsid w:val="00725D2B"/>
    <w:rsid w:val="00726634"/>
    <w:rsid w:val="0073031D"/>
    <w:rsid w:val="00730FC4"/>
    <w:rsid w:val="0073311A"/>
    <w:rsid w:val="007341E8"/>
    <w:rsid w:val="00736620"/>
    <w:rsid w:val="007378CD"/>
    <w:rsid w:val="00741121"/>
    <w:rsid w:val="00741C3B"/>
    <w:rsid w:val="00743BD1"/>
    <w:rsid w:val="007452CB"/>
    <w:rsid w:val="0074565D"/>
    <w:rsid w:val="0075095C"/>
    <w:rsid w:val="00750DD1"/>
    <w:rsid w:val="00753E4A"/>
    <w:rsid w:val="007553EA"/>
    <w:rsid w:val="00757293"/>
    <w:rsid w:val="00757561"/>
    <w:rsid w:val="00760899"/>
    <w:rsid w:val="007626D5"/>
    <w:rsid w:val="00762C7D"/>
    <w:rsid w:val="00762F08"/>
    <w:rsid w:val="00763404"/>
    <w:rsid w:val="0076603B"/>
    <w:rsid w:val="0076766F"/>
    <w:rsid w:val="00770F75"/>
    <w:rsid w:val="00772E70"/>
    <w:rsid w:val="0077589B"/>
    <w:rsid w:val="00776D1C"/>
    <w:rsid w:val="00777398"/>
    <w:rsid w:val="00777A0E"/>
    <w:rsid w:val="00781C7F"/>
    <w:rsid w:val="00781EFA"/>
    <w:rsid w:val="00782B15"/>
    <w:rsid w:val="00786A2C"/>
    <w:rsid w:val="007873F3"/>
    <w:rsid w:val="007879F8"/>
    <w:rsid w:val="00790CFE"/>
    <w:rsid w:val="00794CA7"/>
    <w:rsid w:val="0079516D"/>
    <w:rsid w:val="00795E51"/>
    <w:rsid w:val="007977FA"/>
    <w:rsid w:val="007A04CA"/>
    <w:rsid w:val="007A0724"/>
    <w:rsid w:val="007A08C7"/>
    <w:rsid w:val="007A2951"/>
    <w:rsid w:val="007A33BB"/>
    <w:rsid w:val="007A51E0"/>
    <w:rsid w:val="007A6DF9"/>
    <w:rsid w:val="007A73A7"/>
    <w:rsid w:val="007B21A5"/>
    <w:rsid w:val="007B3E7D"/>
    <w:rsid w:val="007B55BD"/>
    <w:rsid w:val="007B58DC"/>
    <w:rsid w:val="007B7363"/>
    <w:rsid w:val="007B7E9E"/>
    <w:rsid w:val="007C0A27"/>
    <w:rsid w:val="007C3AB3"/>
    <w:rsid w:val="007C697D"/>
    <w:rsid w:val="007D48D6"/>
    <w:rsid w:val="007D63BB"/>
    <w:rsid w:val="007D7C68"/>
    <w:rsid w:val="007E1BA3"/>
    <w:rsid w:val="007E1E92"/>
    <w:rsid w:val="007E465A"/>
    <w:rsid w:val="007E7FBC"/>
    <w:rsid w:val="007F08E5"/>
    <w:rsid w:val="007F48BB"/>
    <w:rsid w:val="007F568C"/>
    <w:rsid w:val="007F7F8E"/>
    <w:rsid w:val="00800C27"/>
    <w:rsid w:val="008018E5"/>
    <w:rsid w:val="008019C6"/>
    <w:rsid w:val="00805DB8"/>
    <w:rsid w:val="008063D8"/>
    <w:rsid w:val="00806D9C"/>
    <w:rsid w:val="00807130"/>
    <w:rsid w:val="00812BB8"/>
    <w:rsid w:val="00816707"/>
    <w:rsid w:val="00816CDB"/>
    <w:rsid w:val="00816E45"/>
    <w:rsid w:val="00817AD0"/>
    <w:rsid w:val="00821185"/>
    <w:rsid w:val="0082203A"/>
    <w:rsid w:val="00822456"/>
    <w:rsid w:val="0082500C"/>
    <w:rsid w:val="00826B22"/>
    <w:rsid w:val="00826D53"/>
    <w:rsid w:val="008318E1"/>
    <w:rsid w:val="00832161"/>
    <w:rsid w:val="0083487D"/>
    <w:rsid w:val="00834D0E"/>
    <w:rsid w:val="008369E9"/>
    <w:rsid w:val="00837482"/>
    <w:rsid w:val="008405A2"/>
    <w:rsid w:val="008439C0"/>
    <w:rsid w:val="00844706"/>
    <w:rsid w:val="00845109"/>
    <w:rsid w:val="00846767"/>
    <w:rsid w:val="00846FC9"/>
    <w:rsid w:val="008511F3"/>
    <w:rsid w:val="00851ECC"/>
    <w:rsid w:val="00852C0E"/>
    <w:rsid w:val="00853AAA"/>
    <w:rsid w:val="008578BF"/>
    <w:rsid w:val="0086362E"/>
    <w:rsid w:val="00866DC9"/>
    <w:rsid w:val="00872BC5"/>
    <w:rsid w:val="00873CF5"/>
    <w:rsid w:val="00875DB4"/>
    <w:rsid w:val="008808A4"/>
    <w:rsid w:val="008816C0"/>
    <w:rsid w:val="00882DC2"/>
    <w:rsid w:val="00891137"/>
    <w:rsid w:val="0089124D"/>
    <w:rsid w:val="00893101"/>
    <w:rsid w:val="008948F9"/>
    <w:rsid w:val="008A61F0"/>
    <w:rsid w:val="008A748B"/>
    <w:rsid w:val="008B1CA8"/>
    <w:rsid w:val="008B2B7D"/>
    <w:rsid w:val="008B329C"/>
    <w:rsid w:val="008B5194"/>
    <w:rsid w:val="008B69EC"/>
    <w:rsid w:val="008B6C8C"/>
    <w:rsid w:val="008C0364"/>
    <w:rsid w:val="008C1E80"/>
    <w:rsid w:val="008C24DF"/>
    <w:rsid w:val="008C4842"/>
    <w:rsid w:val="008C5727"/>
    <w:rsid w:val="008C6701"/>
    <w:rsid w:val="008C7337"/>
    <w:rsid w:val="008D17AF"/>
    <w:rsid w:val="008D2515"/>
    <w:rsid w:val="008D35B4"/>
    <w:rsid w:val="008D4601"/>
    <w:rsid w:val="008E041B"/>
    <w:rsid w:val="008E4A3F"/>
    <w:rsid w:val="008E4A7A"/>
    <w:rsid w:val="008E4BAC"/>
    <w:rsid w:val="008E5833"/>
    <w:rsid w:val="008F1A65"/>
    <w:rsid w:val="008F4B2C"/>
    <w:rsid w:val="008F5639"/>
    <w:rsid w:val="008F60E8"/>
    <w:rsid w:val="008F6F1E"/>
    <w:rsid w:val="009015D2"/>
    <w:rsid w:val="009022E1"/>
    <w:rsid w:val="00902B8F"/>
    <w:rsid w:val="00903109"/>
    <w:rsid w:val="00903547"/>
    <w:rsid w:val="009135BB"/>
    <w:rsid w:val="00913D64"/>
    <w:rsid w:val="00914315"/>
    <w:rsid w:val="0091567E"/>
    <w:rsid w:val="00916934"/>
    <w:rsid w:val="00923749"/>
    <w:rsid w:val="0092627A"/>
    <w:rsid w:val="00932608"/>
    <w:rsid w:val="009327E2"/>
    <w:rsid w:val="00933ECA"/>
    <w:rsid w:val="0093763C"/>
    <w:rsid w:val="00937DF8"/>
    <w:rsid w:val="0094085E"/>
    <w:rsid w:val="00943664"/>
    <w:rsid w:val="00943A8E"/>
    <w:rsid w:val="0094621C"/>
    <w:rsid w:val="009508AA"/>
    <w:rsid w:val="00953EFA"/>
    <w:rsid w:val="0095409A"/>
    <w:rsid w:val="00955001"/>
    <w:rsid w:val="00961498"/>
    <w:rsid w:val="009626CF"/>
    <w:rsid w:val="009731B8"/>
    <w:rsid w:val="009746D6"/>
    <w:rsid w:val="00975B56"/>
    <w:rsid w:val="00976FE4"/>
    <w:rsid w:val="00977178"/>
    <w:rsid w:val="00977BDB"/>
    <w:rsid w:val="0098098B"/>
    <w:rsid w:val="00982E0B"/>
    <w:rsid w:val="00983AA8"/>
    <w:rsid w:val="0098695A"/>
    <w:rsid w:val="00990087"/>
    <w:rsid w:val="00990376"/>
    <w:rsid w:val="009905C5"/>
    <w:rsid w:val="00990DB2"/>
    <w:rsid w:val="00990EC4"/>
    <w:rsid w:val="00991A06"/>
    <w:rsid w:val="00993134"/>
    <w:rsid w:val="0099484C"/>
    <w:rsid w:val="0099610D"/>
    <w:rsid w:val="0099713A"/>
    <w:rsid w:val="009A10AB"/>
    <w:rsid w:val="009A1B7A"/>
    <w:rsid w:val="009A332A"/>
    <w:rsid w:val="009A3758"/>
    <w:rsid w:val="009A4FA5"/>
    <w:rsid w:val="009A70B7"/>
    <w:rsid w:val="009B07B3"/>
    <w:rsid w:val="009B4E65"/>
    <w:rsid w:val="009B57E3"/>
    <w:rsid w:val="009B7A66"/>
    <w:rsid w:val="009C4123"/>
    <w:rsid w:val="009D1AB3"/>
    <w:rsid w:val="009D4589"/>
    <w:rsid w:val="009D69F5"/>
    <w:rsid w:val="009E00C0"/>
    <w:rsid w:val="009E1387"/>
    <w:rsid w:val="009E158E"/>
    <w:rsid w:val="009E2B56"/>
    <w:rsid w:val="009E3D35"/>
    <w:rsid w:val="009E72F7"/>
    <w:rsid w:val="009F1795"/>
    <w:rsid w:val="009F21C9"/>
    <w:rsid w:val="009F24BE"/>
    <w:rsid w:val="009F5897"/>
    <w:rsid w:val="009F591F"/>
    <w:rsid w:val="009F73EF"/>
    <w:rsid w:val="00A0142B"/>
    <w:rsid w:val="00A0232B"/>
    <w:rsid w:val="00A02B13"/>
    <w:rsid w:val="00A06FF0"/>
    <w:rsid w:val="00A10AB6"/>
    <w:rsid w:val="00A1315F"/>
    <w:rsid w:val="00A172D3"/>
    <w:rsid w:val="00A23710"/>
    <w:rsid w:val="00A24F01"/>
    <w:rsid w:val="00A26423"/>
    <w:rsid w:val="00A277F4"/>
    <w:rsid w:val="00A326CB"/>
    <w:rsid w:val="00A34676"/>
    <w:rsid w:val="00A35B3C"/>
    <w:rsid w:val="00A36E06"/>
    <w:rsid w:val="00A418E4"/>
    <w:rsid w:val="00A41978"/>
    <w:rsid w:val="00A437AE"/>
    <w:rsid w:val="00A450A3"/>
    <w:rsid w:val="00A47A6E"/>
    <w:rsid w:val="00A51F21"/>
    <w:rsid w:val="00A531D6"/>
    <w:rsid w:val="00A54B72"/>
    <w:rsid w:val="00A61DC6"/>
    <w:rsid w:val="00A63003"/>
    <w:rsid w:val="00A642EA"/>
    <w:rsid w:val="00A64C06"/>
    <w:rsid w:val="00A66753"/>
    <w:rsid w:val="00A66E58"/>
    <w:rsid w:val="00A71936"/>
    <w:rsid w:val="00A72268"/>
    <w:rsid w:val="00A74D6B"/>
    <w:rsid w:val="00A74D9F"/>
    <w:rsid w:val="00A81214"/>
    <w:rsid w:val="00A83107"/>
    <w:rsid w:val="00A87CF9"/>
    <w:rsid w:val="00A920D5"/>
    <w:rsid w:val="00A951AE"/>
    <w:rsid w:val="00A97C46"/>
    <w:rsid w:val="00A97EA0"/>
    <w:rsid w:val="00AA0C88"/>
    <w:rsid w:val="00AA0D48"/>
    <w:rsid w:val="00AA2F9A"/>
    <w:rsid w:val="00AA6046"/>
    <w:rsid w:val="00AA6CAA"/>
    <w:rsid w:val="00AB0596"/>
    <w:rsid w:val="00AB1261"/>
    <w:rsid w:val="00AB43E0"/>
    <w:rsid w:val="00AB7339"/>
    <w:rsid w:val="00AC12D5"/>
    <w:rsid w:val="00AC1649"/>
    <w:rsid w:val="00AC2D3F"/>
    <w:rsid w:val="00AD059A"/>
    <w:rsid w:val="00AD0F5D"/>
    <w:rsid w:val="00AD1742"/>
    <w:rsid w:val="00AD22B7"/>
    <w:rsid w:val="00AD3677"/>
    <w:rsid w:val="00AD7708"/>
    <w:rsid w:val="00AE003D"/>
    <w:rsid w:val="00AE0DE8"/>
    <w:rsid w:val="00AE3867"/>
    <w:rsid w:val="00AE49C0"/>
    <w:rsid w:val="00AF0207"/>
    <w:rsid w:val="00AF04A4"/>
    <w:rsid w:val="00AF2182"/>
    <w:rsid w:val="00AF3E2F"/>
    <w:rsid w:val="00AF41FA"/>
    <w:rsid w:val="00AF6039"/>
    <w:rsid w:val="00B01B11"/>
    <w:rsid w:val="00B038C6"/>
    <w:rsid w:val="00B0684C"/>
    <w:rsid w:val="00B112F3"/>
    <w:rsid w:val="00B2297E"/>
    <w:rsid w:val="00B24142"/>
    <w:rsid w:val="00B25497"/>
    <w:rsid w:val="00B27841"/>
    <w:rsid w:val="00B34081"/>
    <w:rsid w:val="00B352EF"/>
    <w:rsid w:val="00B37333"/>
    <w:rsid w:val="00B37FFD"/>
    <w:rsid w:val="00B41E8F"/>
    <w:rsid w:val="00B422E6"/>
    <w:rsid w:val="00B429EB"/>
    <w:rsid w:val="00B43453"/>
    <w:rsid w:val="00B45EFC"/>
    <w:rsid w:val="00B474FC"/>
    <w:rsid w:val="00B47D23"/>
    <w:rsid w:val="00B527DF"/>
    <w:rsid w:val="00B53E17"/>
    <w:rsid w:val="00B545D2"/>
    <w:rsid w:val="00B54ACA"/>
    <w:rsid w:val="00B56CB5"/>
    <w:rsid w:val="00B619B4"/>
    <w:rsid w:val="00B658FF"/>
    <w:rsid w:val="00B67D6A"/>
    <w:rsid w:val="00B705C8"/>
    <w:rsid w:val="00B71E82"/>
    <w:rsid w:val="00B76E8F"/>
    <w:rsid w:val="00B77290"/>
    <w:rsid w:val="00B778EE"/>
    <w:rsid w:val="00B827C5"/>
    <w:rsid w:val="00B90AA6"/>
    <w:rsid w:val="00B93089"/>
    <w:rsid w:val="00B96389"/>
    <w:rsid w:val="00B977E7"/>
    <w:rsid w:val="00BA050D"/>
    <w:rsid w:val="00BA0802"/>
    <w:rsid w:val="00BA1BAB"/>
    <w:rsid w:val="00BA1C8E"/>
    <w:rsid w:val="00BA407B"/>
    <w:rsid w:val="00BA62C3"/>
    <w:rsid w:val="00BA63EE"/>
    <w:rsid w:val="00BA66C3"/>
    <w:rsid w:val="00BA6B05"/>
    <w:rsid w:val="00BB1237"/>
    <w:rsid w:val="00BB37AA"/>
    <w:rsid w:val="00BB5F48"/>
    <w:rsid w:val="00BB7BCC"/>
    <w:rsid w:val="00BC0FCE"/>
    <w:rsid w:val="00BC2A9A"/>
    <w:rsid w:val="00BC3CF8"/>
    <w:rsid w:val="00BC3F26"/>
    <w:rsid w:val="00BC5D02"/>
    <w:rsid w:val="00BC789A"/>
    <w:rsid w:val="00BD0444"/>
    <w:rsid w:val="00BD2B48"/>
    <w:rsid w:val="00BD4724"/>
    <w:rsid w:val="00BD5BE3"/>
    <w:rsid w:val="00BD5F85"/>
    <w:rsid w:val="00BD645D"/>
    <w:rsid w:val="00BD71F8"/>
    <w:rsid w:val="00BE0BD0"/>
    <w:rsid w:val="00BE0C72"/>
    <w:rsid w:val="00BE1822"/>
    <w:rsid w:val="00BE1C46"/>
    <w:rsid w:val="00BE1F30"/>
    <w:rsid w:val="00BE3772"/>
    <w:rsid w:val="00BE43B8"/>
    <w:rsid w:val="00BE568A"/>
    <w:rsid w:val="00BE726E"/>
    <w:rsid w:val="00BE7CAF"/>
    <w:rsid w:val="00BF1D14"/>
    <w:rsid w:val="00BF2CEC"/>
    <w:rsid w:val="00BF4D0C"/>
    <w:rsid w:val="00C01CAE"/>
    <w:rsid w:val="00C01F94"/>
    <w:rsid w:val="00C032AA"/>
    <w:rsid w:val="00C033DE"/>
    <w:rsid w:val="00C03670"/>
    <w:rsid w:val="00C03B75"/>
    <w:rsid w:val="00C058FB"/>
    <w:rsid w:val="00C074E6"/>
    <w:rsid w:val="00C07EEE"/>
    <w:rsid w:val="00C10CB9"/>
    <w:rsid w:val="00C124A8"/>
    <w:rsid w:val="00C14508"/>
    <w:rsid w:val="00C15612"/>
    <w:rsid w:val="00C17237"/>
    <w:rsid w:val="00C20E8D"/>
    <w:rsid w:val="00C22282"/>
    <w:rsid w:val="00C22CDC"/>
    <w:rsid w:val="00C22D5F"/>
    <w:rsid w:val="00C30129"/>
    <w:rsid w:val="00C3287B"/>
    <w:rsid w:val="00C32EFB"/>
    <w:rsid w:val="00C40C19"/>
    <w:rsid w:val="00C4139B"/>
    <w:rsid w:val="00C45A57"/>
    <w:rsid w:val="00C50DD2"/>
    <w:rsid w:val="00C520CC"/>
    <w:rsid w:val="00C52204"/>
    <w:rsid w:val="00C52636"/>
    <w:rsid w:val="00C52AE7"/>
    <w:rsid w:val="00C5549A"/>
    <w:rsid w:val="00C577AD"/>
    <w:rsid w:val="00C61A4D"/>
    <w:rsid w:val="00C6212F"/>
    <w:rsid w:val="00C635B2"/>
    <w:rsid w:val="00C6389D"/>
    <w:rsid w:val="00C6509D"/>
    <w:rsid w:val="00C6532C"/>
    <w:rsid w:val="00C65917"/>
    <w:rsid w:val="00C73188"/>
    <w:rsid w:val="00C74B9B"/>
    <w:rsid w:val="00C75E34"/>
    <w:rsid w:val="00C80CE9"/>
    <w:rsid w:val="00C80DE7"/>
    <w:rsid w:val="00C87D21"/>
    <w:rsid w:val="00C87FBB"/>
    <w:rsid w:val="00C90409"/>
    <w:rsid w:val="00C93CF2"/>
    <w:rsid w:val="00CA01C4"/>
    <w:rsid w:val="00CA4D2B"/>
    <w:rsid w:val="00CA5AAC"/>
    <w:rsid w:val="00CA679D"/>
    <w:rsid w:val="00CA7B86"/>
    <w:rsid w:val="00CB4A24"/>
    <w:rsid w:val="00CC1562"/>
    <w:rsid w:val="00CC164E"/>
    <w:rsid w:val="00CC1FEB"/>
    <w:rsid w:val="00CC309F"/>
    <w:rsid w:val="00CC3BBF"/>
    <w:rsid w:val="00CC4FEB"/>
    <w:rsid w:val="00CC5806"/>
    <w:rsid w:val="00CC62AC"/>
    <w:rsid w:val="00CC7D93"/>
    <w:rsid w:val="00CC7DFD"/>
    <w:rsid w:val="00CD10EB"/>
    <w:rsid w:val="00CD3160"/>
    <w:rsid w:val="00CD3C8F"/>
    <w:rsid w:val="00CD713F"/>
    <w:rsid w:val="00CD7D5E"/>
    <w:rsid w:val="00CE0DEC"/>
    <w:rsid w:val="00CE45C3"/>
    <w:rsid w:val="00CE4F46"/>
    <w:rsid w:val="00CE7C76"/>
    <w:rsid w:val="00CE7EEC"/>
    <w:rsid w:val="00CF2642"/>
    <w:rsid w:val="00CF2851"/>
    <w:rsid w:val="00CF3089"/>
    <w:rsid w:val="00CF3DA7"/>
    <w:rsid w:val="00D02A25"/>
    <w:rsid w:val="00D02D98"/>
    <w:rsid w:val="00D03813"/>
    <w:rsid w:val="00D0516C"/>
    <w:rsid w:val="00D106BA"/>
    <w:rsid w:val="00D109AB"/>
    <w:rsid w:val="00D113D4"/>
    <w:rsid w:val="00D11842"/>
    <w:rsid w:val="00D15B56"/>
    <w:rsid w:val="00D15DB9"/>
    <w:rsid w:val="00D17E04"/>
    <w:rsid w:val="00D20943"/>
    <w:rsid w:val="00D24351"/>
    <w:rsid w:val="00D24983"/>
    <w:rsid w:val="00D2537E"/>
    <w:rsid w:val="00D26E9F"/>
    <w:rsid w:val="00D26FF1"/>
    <w:rsid w:val="00D30BE1"/>
    <w:rsid w:val="00D344F7"/>
    <w:rsid w:val="00D35815"/>
    <w:rsid w:val="00D36956"/>
    <w:rsid w:val="00D37D44"/>
    <w:rsid w:val="00D42F97"/>
    <w:rsid w:val="00D44B04"/>
    <w:rsid w:val="00D45427"/>
    <w:rsid w:val="00D511D9"/>
    <w:rsid w:val="00D52E75"/>
    <w:rsid w:val="00D62497"/>
    <w:rsid w:val="00D62C7D"/>
    <w:rsid w:val="00D644BF"/>
    <w:rsid w:val="00D71445"/>
    <w:rsid w:val="00D72331"/>
    <w:rsid w:val="00D75C5A"/>
    <w:rsid w:val="00D76602"/>
    <w:rsid w:val="00D777B7"/>
    <w:rsid w:val="00D81EFF"/>
    <w:rsid w:val="00D844CE"/>
    <w:rsid w:val="00D84EE8"/>
    <w:rsid w:val="00D8569A"/>
    <w:rsid w:val="00D85AAE"/>
    <w:rsid w:val="00D92AAB"/>
    <w:rsid w:val="00D96D1B"/>
    <w:rsid w:val="00D97468"/>
    <w:rsid w:val="00D979E9"/>
    <w:rsid w:val="00D97B72"/>
    <w:rsid w:val="00DA0009"/>
    <w:rsid w:val="00DA2389"/>
    <w:rsid w:val="00DA5FFA"/>
    <w:rsid w:val="00DB5747"/>
    <w:rsid w:val="00DC42EA"/>
    <w:rsid w:val="00DC56CC"/>
    <w:rsid w:val="00DC57EE"/>
    <w:rsid w:val="00DC5F62"/>
    <w:rsid w:val="00DC6799"/>
    <w:rsid w:val="00DC6A23"/>
    <w:rsid w:val="00DC6A34"/>
    <w:rsid w:val="00DC6D94"/>
    <w:rsid w:val="00DD03B9"/>
    <w:rsid w:val="00DD2FBA"/>
    <w:rsid w:val="00DD3456"/>
    <w:rsid w:val="00DD36EE"/>
    <w:rsid w:val="00DD42BF"/>
    <w:rsid w:val="00DD676C"/>
    <w:rsid w:val="00DD79E8"/>
    <w:rsid w:val="00DE18CF"/>
    <w:rsid w:val="00DE244C"/>
    <w:rsid w:val="00DE640A"/>
    <w:rsid w:val="00DE773D"/>
    <w:rsid w:val="00DF161F"/>
    <w:rsid w:val="00DF1FB8"/>
    <w:rsid w:val="00DF4F75"/>
    <w:rsid w:val="00DF6B21"/>
    <w:rsid w:val="00E0347F"/>
    <w:rsid w:val="00E04059"/>
    <w:rsid w:val="00E0478F"/>
    <w:rsid w:val="00E04AB9"/>
    <w:rsid w:val="00E04E27"/>
    <w:rsid w:val="00E0546D"/>
    <w:rsid w:val="00E05842"/>
    <w:rsid w:val="00E109E7"/>
    <w:rsid w:val="00E1507D"/>
    <w:rsid w:val="00E15EC7"/>
    <w:rsid w:val="00E2206B"/>
    <w:rsid w:val="00E300EE"/>
    <w:rsid w:val="00E31066"/>
    <w:rsid w:val="00E31F3F"/>
    <w:rsid w:val="00E32402"/>
    <w:rsid w:val="00E32E50"/>
    <w:rsid w:val="00E42716"/>
    <w:rsid w:val="00E532BF"/>
    <w:rsid w:val="00E54F78"/>
    <w:rsid w:val="00E55182"/>
    <w:rsid w:val="00E559B4"/>
    <w:rsid w:val="00E55D3E"/>
    <w:rsid w:val="00E56184"/>
    <w:rsid w:val="00E577D7"/>
    <w:rsid w:val="00E57B87"/>
    <w:rsid w:val="00E605BD"/>
    <w:rsid w:val="00E61749"/>
    <w:rsid w:val="00E65589"/>
    <w:rsid w:val="00E657C8"/>
    <w:rsid w:val="00E66F39"/>
    <w:rsid w:val="00E71B1F"/>
    <w:rsid w:val="00E72922"/>
    <w:rsid w:val="00E748B6"/>
    <w:rsid w:val="00E759CF"/>
    <w:rsid w:val="00E775C7"/>
    <w:rsid w:val="00E813DB"/>
    <w:rsid w:val="00E820D3"/>
    <w:rsid w:val="00E826BB"/>
    <w:rsid w:val="00E82994"/>
    <w:rsid w:val="00E831B1"/>
    <w:rsid w:val="00E84B0C"/>
    <w:rsid w:val="00E85288"/>
    <w:rsid w:val="00E86267"/>
    <w:rsid w:val="00E87171"/>
    <w:rsid w:val="00E90504"/>
    <w:rsid w:val="00E90729"/>
    <w:rsid w:val="00E928FA"/>
    <w:rsid w:val="00EA21F3"/>
    <w:rsid w:val="00EA3814"/>
    <w:rsid w:val="00EA6421"/>
    <w:rsid w:val="00EA7C6A"/>
    <w:rsid w:val="00EB61B3"/>
    <w:rsid w:val="00EB699D"/>
    <w:rsid w:val="00EC0054"/>
    <w:rsid w:val="00EC08A4"/>
    <w:rsid w:val="00EC0F38"/>
    <w:rsid w:val="00EC1095"/>
    <w:rsid w:val="00EC16F2"/>
    <w:rsid w:val="00EC20BD"/>
    <w:rsid w:val="00EC584E"/>
    <w:rsid w:val="00EC6336"/>
    <w:rsid w:val="00ED0E16"/>
    <w:rsid w:val="00ED6BA6"/>
    <w:rsid w:val="00EE0301"/>
    <w:rsid w:val="00EE2832"/>
    <w:rsid w:val="00EE3EDE"/>
    <w:rsid w:val="00EF0A0E"/>
    <w:rsid w:val="00EF1324"/>
    <w:rsid w:val="00EF2EF8"/>
    <w:rsid w:val="00EF31B5"/>
    <w:rsid w:val="00EF5D1F"/>
    <w:rsid w:val="00EF7EA4"/>
    <w:rsid w:val="00EF7F91"/>
    <w:rsid w:val="00F01BFB"/>
    <w:rsid w:val="00F02E89"/>
    <w:rsid w:val="00F0310E"/>
    <w:rsid w:val="00F03E54"/>
    <w:rsid w:val="00F057ED"/>
    <w:rsid w:val="00F05BCC"/>
    <w:rsid w:val="00F070CC"/>
    <w:rsid w:val="00F124E9"/>
    <w:rsid w:val="00F13047"/>
    <w:rsid w:val="00F1447B"/>
    <w:rsid w:val="00F15583"/>
    <w:rsid w:val="00F1745D"/>
    <w:rsid w:val="00F21D9F"/>
    <w:rsid w:val="00F2403E"/>
    <w:rsid w:val="00F26273"/>
    <w:rsid w:val="00F27223"/>
    <w:rsid w:val="00F27FCD"/>
    <w:rsid w:val="00F324A5"/>
    <w:rsid w:val="00F33541"/>
    <w:rsid w:val="00F346FA"/>
    <w:rsid w:val="00F37EE0"/>
    <w:rsid w:val="00F43331"/>
    <w:rsid w:val="00F43996"/>
    <w:rsid w:val="00F45215"/>
    <w:rsid w:val="00F51866"/>
    <w:rsid w:val="00F559FA"/>
    <w:rsid w:val="00F564F9"/>
    <w:rsid w:val="00F62E7B"/>
    <w:rsid w:val="00F63739"/>
    <w:rsid w:val="00F63AC8"/>
    <w:rsid w:val="00F65E36"/>
    <w:rsid w:val="00F67517"/>
    <w:rsid w:val="00F676AE"/>
    <w:rsid w:val="00F71CBD"/>
    <w:rsid w:val="00F72204"/>
    <w:rsid w:val="00F745E4"/>
    <w:rsid w:val="00F75357"/>
    <w:rsid w:val="00F77B07"/>
    <w:rsid w:val="00F81890"/>
    <w:rsid w:val="00F82A0E"/>
    <w:rsid w:val="00F8335A"/>
    <w:rsid w:val="00F838C7"/>
    <w:rsid w:val="00F8391C"/>
    <w:rsid w:val="00F83D2B"/>
    <w:rsid w:val="00F862A6"/>
    <w:rsid w:val="00F91B4C"/>
    <w:rsid w:val="00F953AB"/>
    <w:rsid w:val="00F963B0"/>
    <w:rsid w:val="00FA1380"/>
    <w:rsid w:val="00FA4847"/>
    <w:rsid w:val="00FA4A0B"/>
    <w:rsid w:val="00FA5CFA"/>
    <w:rsid w:val="00FA7711"/>
    <w:rsid w:val="00FA7897"/>
    <w:rsid w:val="00FB1110"/>
    <w:rsid w:val="00FB2068"/>
    <w:rsid w:val="00FB4094"/>
    <w:rsid w:val="00FB4C6F"/>
    <w:rsid w:val="00FB7C3F"/>
    <w:rsid w:val="00FC0CC6"/>
    <w:rsid w:val="00FC2E00"/>
    <w:rsid w:val="00FC5217"/>
    <w:rsid w:val="00FC56A8"/>
    <w:rsid w:val="00FC5A51"/>
    <w:rsid w:val="00FC71DD"/>
    <w:rsid w:val="00FD35CE"/>
    <w:rsid w:val="00FD399E"/>
    <w:rsid w:val="00FD5D2B"/>
    <w:rsid w:val="00FE08CC"/>
    <w:rsid w:val="00FE1AE1"/>
    <w:rsid w:val="00FE2773"/>
    <w:rsid w:val="00FE2AA1"/>
    <w:rsid w:val="00FE38E0"/>
    <w:rsid w:val="00FE4936"/>
    <w:rsid w:val="00FE538A"/>
    <w:rsid w:val="00FE582B"/>
    <w:rsid w:val="00FE6AD2"/>
    <w:rsid w:val="00FE6F8C"/>
    <w:rsid w:val="00FE7CEC"/>
    <w:rsid w:val="00FF1F01"/>
    <w:rsid w:val="00FF2A73"/>
    <w:rsid w:val="00FF3385"/>
    <w:rsid w:val="00FF56B0"/>
    <w:rsid w:val="00FF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034CD"/>
    <w:rPr>
      <w:sz w:val="24"/>
      <w:szCs w:val="24"/>
    </w:rPr>
  </w:style>
  <w:style w:type="paragraph" w:styleId="1">
    <w:name w:val="heading 1"/>
    <w:basedOn w:val="a0"/>
    <w:next w:val="a0"/>
    <w:qFormat/>
    <w:rsid w:val="008D2515"/>
    <w:pPr>
      <w:keepNext/>
      <w:autoSpaceDE w:val="0"/>
      <w:autoSpaceDN w:val="0"/>
      <w:ind w:firstLine="851"/>
      <w:jc w:val="center"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rsid w:val="008D2515"/>
    <w:pPr>
      <w:keepNext/>
      <w:autoSpaceDE w:val="0"/>
      <w:autoSpaceDN w:val="0"/>
      <w:outlineLvl w:val="1"/>
    </w:pPr>
  </w:style>
  <w:style w:type="paragraph" w:styleId="3">
    <w:name w:val="heading 3"/>
    <w:basedOn w:val="a0"/>
    <w:next w:val="a0"/>
    <w:qFormat/>
    <w:rsid w:val="008D2515"/>
    <w:pPr>
      <w:keepNext/>
      <w:autoSpaceDE w:val="0"/>
      <w:autoSpaceDN w:val="0"/>
      <w:spacing w:line="360" w:lineRule="auto"/>
      <w:ind w:firstLine="720"/>
      <w:outlineLvl w:val="2"/>
    </w:pPr>
  </w:style>
  <w:style w:type="paragraph" w:styleId="4">
    <w:name w:val="heading 4"/>
    <w:basedOn w:val="a0"/>
    <w:next w:val="a0"/>
    <w:qFormat/>
    <w:rsid w:val="008D2515"/>
    <w:pPr>
      <w:keepNext/>
      <w:autoSpaceDE w:val="0"/>
      <w:autoSpaceDN w:val="0"/>
      <w:jc w:val="center"/>
      <w:outlineLvl w:val="3"/>
    </w:pPr>
    <w:rPr>
      <w:b/>
      <w:bCs/>
      <w:sz w:val="18"/>
      <w:szCs w:val="18"/>
    </w:rPr>
  </w:style>
  <w:style w:type="paragraph" w:styleId="5">
    <w:name w:val="heading 5"/>
    <w:basedOn w:val="a0"/>
    <w:next w:val="a0"/>
    <w:qFormat/>
    <w:rsid w:val="008D2515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034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034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034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034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7034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2"/>
    <w:basedOn w:val="a0"/>
    <w:rsid w:val="005A0579"/>
    <w:pPr>
      <w:jc w:val="both"/>
    </w:pPr>
  </w:style>
  <w:style w:type="paragraph" w:styleId="a4">
    <w:name w:val="Title"/>
    <w:basedOn w:val="a0"/>
    <w:link w:val="a5"/>
    <w:qFormat/>
    <w:rsid w:val="006635A5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link w:val="a4"/>
    <w:locked/>
    <w:rsid w:val="006635A5"/>
    <w:rPr>
      <w:b/>
      <w:bCs/>
      <w:sz w:val="28"/>
      <w:szCs w:val="28"/>
      <w:lang w:val="ru-RU" w:eastAsia="ru-RU"/>
    </w:rPr>
  </w:style>
  <w:style w:type="paragraph" w:customStyle="1" w:styleId="a6">
    <w:name w:val="Знак Знак Знак Знак"/>
    <w:basedOn w:val="a0"/>
    <w:rsid w:val="006635A5"/>
    <w:pPr>
      <w:spacing w:after="160" w:line="240" w:lineRule="exact"/>
    </w:pPr>
    <w:rPr>
      <w:sz w:val="20"/>
      <w:szCs w:val="20"/>
      <w:lang w:eastAsia="zh-CN"/>
    </w:rPr>
  </w:style>
  <w:style w:type="paragraph" w:styleId="a7">
    <w:name w:val="Balloon Text"/>
    <w:basedOn w:val="a0"/>
    <w:link w:val="a8"/>
    <w:semiHidden/>
    <w:rsid w:val="00E66F39"/>
    <w:pPr>
      <w:jc w:val="both"/>
    </w:pPr>
    <w:rPr>
      <w:rFonts w:ascii="Tahoma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semiHidden/>
    <w:locked/>
    <w:rsid w:val="00E66F39"/>
    <w:rPr>
      <w:rFonts w:ascii="Tahoma" w:eastAsia="Times New Roman" w:hAnsi="Tahoma" w:cs="Tahoma"/>
      <w:sz w:val="16"/>
      <w:szCs w:val="16"/>
      <w:lang w:val="ru-RU" w:eastAsia="en-US"/>
    </w:rPr>
  </w:style>
  <w:style w:type="paragraph" w:styleId="21">
    <w:name w:val="Body Text Indent 2"/>
    <w:basedOn w:val="a0"/>
    <w:rsid w:val="008D2515"/>
    <w:pPr>
      <w:spacing w:after="120" w:line="480" w:lineRule="auto"/>
      <w:ind w:left="283"/>
    </w:pPr>
  </w:style>
  <w:style w:type="paragraph" w:styleId="30">
    <w:name w:val="Body Text 3"/>
    <w:basedOn w:val="a0"/>
    <w:rsid w:val="008D2515"/>
    <w:pPr>
      <w:spacing w:after="120"/>
    </w:pPr>
    <w:rPr>
      <w:sz w:val="16"/>
      <w:szCs w:val="16"/>
    </w:rPr>
  </w:style>
  <w:style w:type="paragraph" w:customStyle="1" w:styleId="10">
    <w:name w:val="заголовок 1"/>
    <w:basedOn w:val="a0"/>
    <w:next w:val="a0"/>
    <w:rsid w:val="008D2515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23">
    <w:name w:val="заголовок 2"/>
    <w:basedOn w:val="a0"/>
    <w:next w:val="a0"/>
    <w:rsid w:val="008D2515"/>
    <w:pPr>
      <w:keepNext/>
      <w:autoSpaceDE w:val="0"/>
      <w:autoSpaceDN w:val="0"/>
      <w:ind w:right="-1333"/>
      <w:jc w:val="right"/>
    </w:pPr>
    <w:rPr>
      <w:sz w:val="28"/>
      <w:szCs w:val="28"/>
    </w:rPr>
  </w:style>
  <w:style w:type="paragraph" w:customStyle="1" w:styleId="31">
    <w:name w:val="заголовок 3"/>
    <w:basedOn w:val="a0"/>
    <w:next w:val="a0"/>
    <w:rsid w:val="008D2515"/>
    <w:pPr>
      <w:keepNext/>
      <w:autoSpaceDE w:val="0"/>
      <w:autoSpaceDN w:val="0"/>
      <w:ind w:right="-426"/>
      <w:jc w:val="center"/>
    </w:pPr>
    <w:rPr>
      <w:sz w:val="28"/>
      <w:szCs w:val="28"/>
      <w:lang w:val="en-US"/>
    </w:rPr>
  </w:style>
  <w:style w:type="paragraph" w:customStyle="1" w:styleId="40">
    <w:name w:val="заголовок 4"/>
    <w:basedOn w:val="a0"/>
    <w:next w:val="a0"/>
    <w:rsid w:val="008D2515"/>
    <w:pPr>
      <w:keepNext/>
      <w:autoSpaceDE w:val="0"/>
      <w:autoSpaceDN w:val="0"/>
      <w:ind w:right="-426"/>
    </w:pPr>
    <w:rPr>
      <w:b/>
      <w:bCs/>
      <w:sz w:val="28"/>
      <w:szCs w:val="28"/>
      <w:lang w:val="en-US"/>
    </w:rPr>
  </w:style>
  <w:style w:type="paragraph" w:customStyle="1" w:styleId="50">
    <w:name w:val="заголовок 5"/>
    <w:basedOn w:val="a0"/>
    <w:next w:val="a0"/>
    <w:rsid w:val="008D2515"/>
    <w:pPr>
      <w:keepNext/>
      <w:autoSpaceDE w:val="0"/>
      <w:autoSpaceDN w:val="0"/>
    </w:pPr>
    <w:rPr>
      <w:sz w:val="28"/>
      <w:szCs w:val="28"/>
    </w:rPr>
  </w:style>
  <w:style w:type="paragraph" w:customStyle="1" w:styleId="6">
    <w:name w:val="заголовок 6"/>
    <w:basedOn w:val="a0"/>
    <w:next w:val="a0"/>
    <w:rsid w:val="008D2515"/>
    <w:pPr>
      <w:keepNext/>
      <w:autoSpaceDE w:val="0"/>
      <w:autoSpaceDN w:val="0"/>
      <w:ind w:left="435"/>
    </w:pPr>
  </w:style>
  <w:style w:type="paragraph" w:customStyle="1" w:styleId="7">
    <w:name w:val="заголовок 7"/>
    <w:basedOn w:val="a0"/>
    <w:next w:val="a0"/>
    <w:rsid w:val="008D2515"/>
    <w:pPr>
      <w:keepNext/>
      <w:autoSpaceDE w:val="0"/>
      <w:autoSpaceDN w:val="0"/>
      <w:ind w:right="-1"/>
      <w:jc w:val="center"/>
    </w:pPr>
    <w:rPr>
      <w:sz w:val="28"/>
      <w:szCs w:val="28"/>
      <w:lang w:val="en-US"/>
    </w:rPr>
  </w:style>
  <w:style w:type="paragraph" w:customStyle="1" w:styleId="8">
    <w:name w:val="заголовок 8"/>
    <w:basedOn w:val="a0"/>
    <w:next w:val="a0"/>
    <w:rsid w:val="008D2515"/>
    <w:pPr>
      <w:keepNext/>
      <w:autoSpaceDE w:val="0"/>
      <w:autoSpaceDN w:val="0"/>
      <w:ind w:firstLine="851"/>
      <w:jc w:val="both"/>
      <w:outlineLvl w:val="7"/>
    </w:pPr>
    <w:rPr>
      <w:sz w:val="28"/>
      <w:szCs w:val="28"/>
    </w:rPr>
  </w:style>
  <w:style w:type="character" w:customStyle="1" w:styleId="a9">
    <w:name w:val="Основной шрифт"/>
    <w:rsid w:val="008D2515"/>
  </w:style>
  <w:style w:type="paragraph" w:styleId="aa">
    <w:name w:val="header"/>
    <w:basedOn w:val="a0"/>
    <w:rsid w:val="008D251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b">
    <w:name w:val="footer"/>
    <w:basedOn w:val="a0"/>
    <w:rsid w:val="008D251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32">
    <w:name w:val="Body Text Indent 3"/>
    <w:basedOn w:val="a0"/>
    <w:rsid w:val="008D2515"/>
    <w:pPr>
      <w:autoSpaceDE w:val="0"/>
      <w:autoSpaceDN w:val="0"/>
      <w:ind w:firstLine="567"/>
      <w:jc w:val="both"/>
    </w:pPr>
    <w:rPr>
      <w:sz w:val="28"/>
      <w:szCs w:val="28"/>
    </w:rPr>
  </w:style>
  <w:style w:type="paragraph" w:styleId="ac">
    <w:name w:val="Body Text"/>
    <w:aliases w:val="Основной текст Знак"/>
    <w:basedOn w:val="a0"/>
    <w:rsid w:val="008D2515"/>
    <w:pPr>
      <w:autoSpaceDE w:val="0"/>
      <w:autoSpaceDN w:val="0"/>
      <w:jc w:val="both"/>
    </w:pPr>
  </w:style>
  <w:style w:type="paragraph" w:styleId="ad">
    <w:name w:val="Block Text"/>
    <w:basedOn w:val="a0"/>
    <w:rsid w:val="008D2515"/>
    <w:pPr>
      <w:autoSpaceDE w:val="0"/>
      <w:autoSpaceDN w:val="0"/>
      <w:ind w:left="426" w:right="-483" w:firstLine="425"/>
      <w:jc w:val="both"/>
    </w:pPr>
  </w:style>
  <w:style w:type="paragraph" w:styleId="ae">
    <w:name w:val="endnote text"/>
    <w:basedOn w:val="a0"/>
    <w:semiHidden/>
    <w:rsid w:val="008D2515"/>
    <w:pPr>
      <w:autoSpaceDE w:val="0"/>
      <w:autoSpaceDN w:val="0"/>
    </w:pPr>
    <w:rPr>
      <w:sz w:val="20"/>
      <w:szCs w:val="20"/>
    </w:rPr>
  </w:style>
  <w:style w:type="character" w:styleId="af">
    <w:name w:val="endnote reference"/>
    <w:semiHidden/>
    <w:rsid w:val="008D2515"/>
    <w:rPr>
      <w:vertAlign w:val="superscript"/>
    </w:rPr>
  </w:style>
  <w:style w:type="character" w:styleId="af0">
    <w:name w:val="Hyperlink"/>
    <w:rsid w:val="008D2515"/>
    <w:rPr>
      <w:color w:val="0000FF"/>
      <w:u w:val="single"/>
    </w:rPr>
  </w:style>
  <w:style w:type="paragraph" w:customStyle="1" w:styleId="af1">
    <w:name w:val="Знак"/>
    <w:basedOn w:val="a0"/>
    <w:rsid w:val="008D251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2"/>
    <w:uiPriority w:val="99"/>
    <w:rsid w:val="008D2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aliases w:val="текст,Основной текст 1"/>
    <w:basedOn w:val="a0"/>
    <w:rsid w:val="008D2515"/>
    <w:pPr>
      <w:autoSpaceDE w:val="0"/>
      <w:autoSpaceDN w:val="0"/>
      <w:spacing w:after="120"/>
      <w:ind w:left="283"/>
    </w:pPr>
    <w:rPr>
      <w:sz w:val="20"/>
      <w:szCs w:val="20"/>
    </w:rPr>
  </w:style>
  <w:style w:type="character" w:styleId="af4">
    <w:name w:val="page number"/>
    <w:basedOn w:val="a1"/>
    <w:rsid w:val="008D2515"/>
  </w:style>
  <w:style w:type="paragraph" w:customStyle="1" w:styleId="ConsNormal">
    <w:name w:val="ConsNormal"/>
    <w:link w:val="ConsNormal0"/>
    <w:rsid w:val="008D2515"/>
    <w:pPr>
      <w:widowControl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8D2515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link w:val="ConsNonformat0"/>
    <w:rsid w:val="008D2515"/>
    <w:pPr>
      <w:widowControl w:val="0"/>
    </w:pPr>
    <w:rPr>
      <w:rFonts w:ascii="Courier New" w:hAnsi="Courier New" w:cs="Courier New"/>
    </w:rPr>
  </w:style>
  <w:style w:type="character" w:customStyle="1" w:styleId="ConsNonformat0">
    <w:name w:val="ConsNonformat Знак"/>
    <w:link w:val="ConsNonformat"/>
    <w:locked/>
    <w:rsid w:val="008D2515"/>
    <w:rPr>
      <w:rFonts w:ascii="Courier New" w:hAnsi="Courier New" w:cs="Courier New"/>
      <w:lang w:val="ru-RU" w:eastAsia="ru-RU" w:bidi="ar-SA"/>
    </w:rPr>
  </w:style>
  <w:style w:type="paragraph" w:customStyle="1" w:styleId="11">
    <w:name w:val="Знак1"/>
    <w:basedOn w:val="a0"/>
    <w:rsid w:val="008D2515"/>
    <w:pPr>
      <w:tabs>
        <w:tab w:val="num" w:pos="360"/>
      </w:tabs>
      <w:spacing w:after="160" w:line="240" w:lineRule="exact"/>
      <w:ind w:left="360" w:hanging="360"/>
    </w:pPr>
    <w:rPr>
      <w:sz w:val="20"/>
      <w:szCs w:val="20"/>
      <w:lang w:eastAsia="zh-CN"/>
    </w:rPr>
  </w:style>
  <w:style w:type="paragraph" w:customStyle="1" w:styleId="33">
    <w:name w:val="Раздел 3"/>
    <w:basedOn w:val="a0"/>
    <w:rsid w:val="008D2515"/>
    <w:pPr>
      <w:tabs>
        <w:tab w:val="num" w:pos="360"/>
      </w:tabs>
      <w:spacing w:before="120" w:after="120"/>
      <w:ind w:left="360" w:hanging="360"/>
      <w:jc w:val="center"/>
    </w:pPr>
    <w:rPr>
      <w:b/>
      <w:bCs/>
    </w:rPr>
  </w:style>
  <w:style w:type="paragraph" w:customStyle="1" w:styleId="12">
    <w:name w:val="Знак Знак Знак Знак1"/>
    <w:basedOn w:val="a0"/>
    <w:rsid w:val="008D2515"/>
    <w:pPr>
      <w:spacing w:after="160" w:line="240" w:lineRule="exact"/>
    </w:pPr>
    <w:rPr>
      <w:sz w:val="20"/>
      <w:szCs w:val="20"/>
      <w:lang w:eastAsia="zh-CN"/>
    </w:rPr>
  </w:style>
  <w:style w:type="paragraph" w:customStyle="1" w:styleId="13">
    <w:name w:val="Знак Знак1 Знак Знак Знак Знак Знак Знак Знак Знак Знак Знак Знак Знак Знак Знак"/>
    <w:basedOn w:val="a0"/>
    <w:rsid w:val="008D2515"/>
    <w:pPr>
      <w:spacing w:after="160" w:line="240" w:lineRule="exact"/>
    </w:pPr>
    <w:rPr>
      <w:sz w:val="20"/>
      <w:szCs w:val="20"/>
      <w:lang w:eastAsia="zh-CN"/>
    </w:rPr>
  </w:style>
  <w:style w:type="paragraph" w:customStyle="1" w:styleId="FR2">
    <w:name w:val="FR2"/>
    <w:rsid w:val="008D2515"/>
    <w:pPr>
      <w:widowControl w:val="0"/>
      <w:tabs>
        <w:tab w:val="num" w:pos="786"/>
      </w:tabs>
      <w:ind w:left="786" w:firstLine="280"/>
      <w:jc w:val="both"/>
    </w:pPr>
  </w:style>
  <w:style w:type="paragraph" w:styleId="a">
    <w:name w:val="Date"/>
    <w:basedOn w:val="a0"/>
    <w:next w:val="a0"/>
    <w:rsid w:val="008D2515"/>
    <w:pPr>
      <w:numPr>
        <w:numId w:val="4"/>
      </w:numPr>
      <w:jc w:val="both"/>
    </w:pPr>
    <w:rPr>
      <w:sz w:val="20"/>
      <w:szCs w:val="20"/>
    </w:rPr>
  </w:style>
  <w:style w:type="paragraph" w:styleId="24">
    <w:name w:val="List 2"/>
    <w:basedOn w:val="a0"/>
    <w:rsid w:val="008D2515"/>
    <w:pPr>
      <w:widowControl w:val="0"/>
      <w:tabs>
        <w:tab w:val="num" w:pos="786"/>
      </w:tabs>
      <w:autoSpaceDE w:val="0"/>
      <w:autoSpaceDN w:val="0"/>
      <w:adjustRightInd w:val="0"/>
      <w:ind w:left="566" w:hanging="283"/>
    </w:pPr>
    <w:rPr>
      <w:b/>
      <w:bCs/>
      <w:sz w:val="20"/>
      <w:szCs w:val="20"/>
    </w:rPr>
  </w:style>
  <w:style w:type="paragraph" w:customStyle="1" w:styleId="22">
    <w:name w:val="Н22"/>
    <w:basedOn w:val="a0"/>
    <w:rsid w:val="008D2515"/>
    <w:pPr>
      <w:numPr>
        <w:numId w:val="6"/>
      </w:numPr>
      <w:tabs>
        <w:tab w:val="clear" w:pos="360"/>
        <w:tab w:val="num" w:pos="1474"/>
      </w:tabs>
      <w:ind w:left="1474" w:hanging="1134"/>
    </w:pPr>
  </w:style>
  <w:style w:type="paragraph" w:customStyle="1" w:styleId="offc">
    <w:name w:val="offc"/>
    <w:basedOn w:val="a0"/>
    <w:rsid w:val="008D2515"/>
    <w:pPr>
      <w:numPr>
        <w:numId w:val="7"/>
      </w:numPr>
      <w:spacing w:before="75" w:after="75"/>
      <w:ind w:left="150"/>
    </w:pPr>
    <w:rPr>
      <w:rFonts w:ascii="Verdana" w:hAnsi="Verdana" w:cs="Verdana"/>
      <w:b/>
      <w:bCs/>
      <w:color w:val="000000"/>
      <w:sz w:val="17"/>
      <w:szCs w:val="17"/>
    </w:rPr>
  </w:style>
  <w:style w:type="paragraph" w:customStyle="1" w:styleId="ang-standard">
    <w:name w:val="ang-standard"/>
    <w:basedOn w:val="a0"/>
    <w:rsid w:val="008D25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de-DE" w:eastAsia="de-DE"/>
    </w:rPr>
  </w:style>
  <w:style w:type="paragraph" w:customStyle="1" w:styleId="mark-">
    <w:name w:val="mark -"/>
    <w:basedOn w:val="a0"/>
    <w:rsid w:val="008D2515"/>
    <w:pPr>
      <w:tabs>
        <w:tab w:val="num" w:pos="360"/>
        <w:tab w:val="num" w:pos="1134"/>
        <w:tab w:val="right" w:leader="dot" w:pos="10490"/>
      </w:tabs>
      <w:spacing w:after="40"/>
      <w:ind w:left="1134" w:hanging="425"/>
    </w:pPr>
  </w:style>
  <w:style w:type="paragraph" w:styleId="af5">
    <w:name w:val="Normal (Web)"/>
    <w:basedOn w:val="a0"/>
    <w:rsid w:val="00AF0207"/>
    <w:pPr>
      <w:spacing w:before="100" w:beforeAutospacing="1" w:after="119"/>
    </w:pPr>
  </w:style>
  <w:style w:type="paragraph" w:customStyle="1" w:styleId="25">
    <w:name w:val="Знак2"/>
    <w:basedOn w:val="a0"/>
    <w:rsid w:val="00090BC4"/>
    <w:pPr>
      <w:spacing w:after="160" w:line="240" w:lineRule="exact"/>
    </w:pPr>
    <w:rPr>
      <w:sz w:val="20"/>
      <w:szCs w:val="20"/>
      <w:lang w:eastAsia="zh-CN"/>
    </w:rPr>
  </w:style>
  <w:style w:type="character" w:customStyle="1" w:styleId="14">
    <w:name w:val="Заголовок №1_"/>
    <w:link w:val="15"/>
    <w:locked/>
    <w:rsid w:val="001C2780"/>
    <w:rPr>
      <w:rFonts w:ascii="Calibri" w:eastAsia="Times New Roman" w:hAnsi="Calibri" w:cs="Calibri"/>
      <w:b/>
      <w:bCs/>
      <w:spacing w:val="3"/>
      <w:sz w:val="19"/>
      <w:szCs w:val="19"/>
    </w:rPr>
  </w:style>
  <w:style w:type="character" w:customStyle="1" w:styleId="af6">
    <w:name w:val="Основной текст_"/>
    <w:link w:val="16"/>
    <w:locked/>
    <w:rsid w:val="001C2780"/>
  </w:style>
  <w:style w:type="character" w:customStyle="1" w:styleId="Calibri">
    <w:name w:val="Основной текст + Calibri"/>
    <w:aliases w:val="9 pt,Полужирный,Интервал 0 pt"/>
    <w:rsid w:val="001C2780"/>
    <w:rPr>
      <w:rFonts w:ascii="Calibri" w:eastAsia="Times New Roman" w:hAnsi="Calibri" w:cs="Calibri"/>
      <w:b/>
      <w:bCs/>
      <w:color w:val="000000"/>
      <w:spacing w:val="2"/>
      <w:w w:val="100"/>
      <w:position w:val="0"/>
      <w:sz w:val="18"/>
      <w:szCs w:val="18"/>
      <w:u w:val="none"/>
      <w:lang w:val="ru-RU"/>
    </w:rPr>
  </w:style>
  <w:style w:type="character" w:customStyle="1" w:styleId="80">
    <w:name w:val="Основной текст + 8"/>
    <w:aliases w:val="5 pt,Полужирный1,Интервал 0 pt3"/>
    <w:rsid w:val="001C2780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9pt">
    <w:name w:val="Основной текст + 9 pt"/>
    <w:aliases w:val="Интервал 0 pt2"/>
    <w:rsid w:val="001C2780"/>
    <w:rPr>
      <w:rFonts w:ascii="Times New Roman" w:eastAsia="Times New Roman" w:hAnsi="Times New Roman" w:cs="Times New Roman"/>
      <w:color w:val="000000"/>
      <w:w w:val="100"/>
      <w:position w:val="0"/>
      <w:sz w:val="18"/>
      <w:szCs w:val="18"/>
      <w:u w:val="none"/>
      <w:lang w:val="ru-RU"/>
    </w:rPr>
  </w:style>
  <w:style w:type="character" w:customStyle="1" w:styleId="9pt1">
    <w:name w:val="Основной текст + 9 pt1"/>
    <w:aliases w:val="Интервал 1 pt"/>
    <w:rsid w:val="001C2780"/>
    <w:rPr>
      <w:rFonts w:ascii="Times New Roman" w:eastAsia="Times New Roman" w:hAnsi="Times New Roman" w:cs="Times New Roman"/>
      <w:color w:val="000000"/>
      <w:spacing w:val="37"/>
      <w:w w:val="100"/>
      <w:position w:val="0"/>
      <w:sz w:val="18"/>
      <w:szCs w:val="18"/>
      <w:u w:val="none"/>
      <w:lang w:val="en-US"/>
    </w:rPr>
  </w:style>
  <w:style w:type="character" w:customStyle="1" w:styleId="Gulim">
    <w:name w:val="Основной текст + Gulim"/>
    <w:aliases w:val="7 pt,Интервал 0 pt1"/>
    <w:rsid w:val="001C2780"/>
    <w:rPr>
      <w:rFonts w:ascii="Gulim" w:eastAsia="Gulim" w:hAnsi="Gulim" w:cs="Gulim"/>
      <w:color w:val="000000"/>
      <w:spacing w:val="10"/>
      <w:w w:val="100"/>
      <w:position w:val="0"/>
      <w:sz w:val="14"/>
      <w:szCs w:val="14"/>
      <w:u w:val="none"/>
      <w:lang w:val="ru-RU"/>
    </w:rPr>
  </w:style>
  <w:style w:type="paragraph" w:customStyle="1" w:styleId="15">
    <w:name w:val="Заголовок №1"/>
    <w:basedOn w:val="a0"/>
    <w:link w:val="14"/>
    <w:rsid w:val="001C2780"/>
    <w:pPr>
      <w:widowControl w:val="0"/>
      <w:shd w:val="clear" w:color="auto" w:fill="FFFFFF"/>
      <w:spacing w:line="293" w:lineRule="exact"/>
      <w:jc w:val="center"/>
      <w:outlineLvl w:val="0"/>
    </w:pPr>
    <w:rPr>
      <w:rFonts w:ascii="Calibri" w:hAnsi="Calibri"/>
      <w:b/>
      <w:bCs/>
      <w:spacing w:val="3"/>
      <w:sz w:val="19"/>
      <w:szCs w:val="19"/>
    </w:rPr>
  </w:style>
  <w:style w:type="paragraph" w:customStyle="1" w:styleId="16">
    <w:name w:val="Основной текст1"/>
    <w:basedOn w:val="a0"/>
    <w:link w:val="af6"/>
    <w:rsid w:val="001C2780"/>
    <w:pPr>
      <w:widowControl w:val="0"/>
      <w:shd w:val="clear" w:color="auto" w:fill="FFFFFF"/>
    </w:pPr>
    <w:rPr>
      <w:noProof/>
      <w:sz w:val="20"/>
      <w:szCs w:val="20"/>
    </w:rPr>
  </w:style>
  <w:style w:type="character" w:customStyle="1" w:styleId="Calibri9pt0pt">
    <w:name w:val="Основной текст + Calibri;9 pt;Полужирный;Интервал 0 pt"/>
    <w:rsid w:val="000F1E5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ru-RU"/>
    </w:rPr>
  </w:style>
  <w:style w:type="character" w:customStyle="1" w:styleId="85pt0pt">
    <w:name w:val="Основной текст + 8;5 pt;Полужирный;Интервал 0 pt"/>
    <w:rsid w:val="000F1E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9pt0pt">
    <w:name w:val="Основной текст + 9 pt;Интервал 0 pt"/>
    <w:rsid w:val="000F1E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85pt0pt0">
    <w:name w:val="Основной текст + 8;5 pt;Не полужирный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105pt0pt">
    <w:name w:val="Основной текст + 10;5 pt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12pt0pt">
    <w:name w:val="Основной текст + 12 pt;Не полужирный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85pt0pt1">
    <w:name w:val="Основной текст + 8;5 pt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rialNarrow11pt0pt">
    <w:name w:val="Основной текст + Arial Narrow;11 pt;Интервал 0 pt"/>
    <w:rsid w:val="004252A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9pt1pt">
    <w:name w:val="Основной текст + 9 pt;Интервал 1 pt"/>
    <w:rsid w:val="000F17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7"/>
      <w:w w:val="100"/>
      <w:position w:val="0"/>
      <w:sz w:val="18"/>
      <w:szCs w:val="18"/>
      <w:u w:val="none"/>
      <w:lang w:val="en-US"/>
    </w:rPr>
  </w:style>
  <w:style w:type="character" w:customStyle="1" w:styleId="0pt">
    <w:name w:val="Основной текст + Не полужирный;Интервал 0 pt"/>
    <w:rsid w:val="00D644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26">
    <w:name w:val="Основной текст2"/>
    <w:basedOn w:val="a0"/>
    <w:rsid w:val="00D644BF"/>
    <w:pPr>
      <w:widowControl w:val="0"/>
      <w:shd w:val="clear" w:color="auto" w:fill="FFFFFF"/>
      <w:spacing w:after="840" w:line="283" w:lineRule="exact"/>
    </w:pPr>
    <w:rPr>
      <w:b/>
      <w:bCs/>
      <w:spacing w:val="3"/>
      <w:sz w:val="20"/>
      <w:szCs w:val="20"/>
    </w:rPr>
  </w:style>
  <w:style w:type="paragraph" w:customStyle="1" w:styleId="af7">
    <w:name w:val="Знак"/>
    <w:basedOn w:val="a0"/>
    <w:rsid w:val="00816E45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customStyle="1" w:styleId="Georgia11pt0pt">
    <w:name w:val="Основной текст + Georgia;11 pt;Не полужирный;Интервал 0 pt"/>
    <w:rsid w:val="00B47D23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0pt0">
    <w:name w:val="Основной текст + 10;5 pt;Не полужирный;Интервал 0 pt"/>
    <w:rsid w:val="00B47D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0">
    <w:name w:val="Основной текст + Полужирный;Интервал 0 pt"/>
    <w:rsid w:val="007222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Sylfaen8pt0pt">
    <w:name w:val="Основной текст + Sylfaen;8 pt;Интервал 0 pt"/>
    <w:rsid w:val="007222F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0pt1">
    <w:name w:val="Основной текст + Не полужирный;Курсив;Интервал 0 pt"/>
    <w:rsid w:val="00197D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pt">
    <w:name w:val="Основной текст + Не полужирный;Интервал 1 pt"/>
    <w:rsid w:val="003755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Основной текст + 8;5 pt"/>
    <w:rsid w:val="003755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Sylfaen8pt0pt0">
    <w:name w:val="Основной текст + Sylfaen;8 pt;Не полужирный;Интервал 0 pt"/>
    <w:rsid w:val="003755F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f8">
    <w:name w:val="List Paragraph"/>
    <w:basedOn w:val="a0"/>
    <w:uiPriority w:val="34"/>
    <w:qFormat/>
    <w:rsid w:val="009731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D8339-8B48-4F2E-B776-3427B12E8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"Усть-Куломский район"</Company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Ootdel</cp:lastModifiedBy>
  <cp:revision>15</cp:revision>
  <cp:lastPrinted>2025-12-12T13:34:00Z</cp:lastPrinted>
  <dcterms:created xsi:type="dcterms:W3CDTF">2024-08-13T11:13:00Z</dcterms:created>
  <dcterms:modified xsi:type="dcterms:W3CDTF">2025-12-12T13:34:00Z</dcterms:modified>
</cp:coreProperties>
</file>